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3652D" w14:textId="0DF21859" w:rsidR="0082251E" w:rsidRPr="008662C9" w:rsidRDefault="0082251E" w:rsidP="0082251E">
      <w:pPr>
        <w:spacing w:before="120" w:after="120" w:line="240" w:lineRule="auto"/>
        <w:rPr>
          <w:rFonts w:ascii="Tahoma" w:eastAsia="Times New Roman" w:hAnsi="Tahoma" w:cs="Tahoma"/>
          <w:color w:val="000000"/>
          <w:sz w:val="18"/>
          <w:szCs w:val="18"/>
          <w:lang w:val="en-GB"/>
        </w:rPr>
      </w:pP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  <w:cs/>
        </w:rPr>
        <w:t xml:space="preserve">นโยบายความเป็นส่วนตัวของ 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  <w:lang w:val="en-GB"/>
        </w:rPr>
        <w:t>Workplace</w:t>
      </w:r>
    </w:p>
    <w:p w14:paraId="0F0D36FB" w14:textId="77777777" w:rsidR="0082251E" w:rsidRPr="008662C9" w:rsidRDefault="0082251E" w:rsidP="0082251E">
      <w:pPr>
        <w:spacing w:before="120" w:after="120" w:line="240" w:lineRule="auto"/>
        <w:ind w:left="720" w:hanging="720"/>
        <w:jc w:val="both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1. 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  <w:cs/>
        </w:rPr>
        <w:t>ขอบเขตและวัตถุประสงค์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                  </w:t>
      </w:r>
    </w:p>
    <w:p w14:paraId="0903078A" w14:textId="6D99DE6F" w:rsidR="0082251E" w:rsidRPr="008662C9" w:rsidRDefault="0082251E" w:rsidP="0082251E">
      <w:pPr>
        <w:spacing w:before="120"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1.1 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เราให้ความเป็นส่วนตัวแก่คุณ</w:t>
      </w:r>
      <w:r w:rsidR="00B62185" w:rsidRPr="008662C9">
        <w:rPr>
          <w:rFonts w:ascii="Tahoma" w:eastAsia="Times New Roman" w:hAnsi="Tahoma" w:cs="Tahoma" w:hint="cs"/>
          <w:color w:val="000000"/>
          <w:sz w:val="18"/>
          <w:szCs w:val="18"/>
          <w:cs/>
        </w:rPr>
        <w:t xml:space="preserve"> โดยการ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รับผิดชอบและ</w:t>
      </w:r>
      <w:r w:rsidR="00B62185" w:rsidRPr="008662C9">
        <w:rPr>
          <w:rFonts w:ascii="Tahoma" w:eastAsia="Times New Roman" w:hAnsi="Tahoma" w:cs="Tahoma" w:hint="cs"/>
          <w:color w:val="000000"/>
          <w:sz w:val="18"/>
          <w:szCs w:val="18"/>
          <w:cs/>
        </w:rPr>
        <w:t>ให้ความ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เป็นธรรมกับคุณ</w:t>
      </w:r>
      <w:r w:rsidR="00B62185" w:rsidRPr="008662C9">
        <w:rPr>
          <w:rFonts w:ascii="Tahoma" w:eastAsia="Times New Roman" w:hAnsi="Tahoma" w:cs="Tahoma" w:hint="cs"/>
          <w:color w:val="000000"/>
          <w:sz w:val="18"/>
          <w:szCs w:val="18"/>
          <w:cs/>
        </w:rPr>
        <w:t xml:space="preserve"> รวมทั้ง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ความโปร่งใสเกี่ยวกับ</w:t>
      </w:r>
      <w:r w:rsidR="00B62185" w:rsidRPr="008662C9">
        <w:rPr>
          <w:rFonts w:ascii="Tahoma" w:eastAsia="Times New Roman" w:hAnsi="Tahoma" w:cs="Tahoma" w:hint="cs"/>
          <w:color w:val="000000"/>
          <w:sz w:val="18"/>
          <w:szCs w:val="18"/>
          <w:cs/>
        </w:rPr>
        <w:t>การรวบรวมข้อมูล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และการใช้งานของข้อมูลส่วนบุคคลของคุณ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Workplace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เป็นแพลตฟอร์มออนไลน์ที่สร้างขึ้นโดย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Facebook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ซึ่งช่วยให้คุณในฐานะผู้ใช้</w:t>
      </w:r>
      <w:r w:rsidR="00B62185" w:rsidRPr="008662C9">
        <w:rPr>
          <w:rFonts w:ascii="Tahoma" w:eastAsia="Times New Roman" w:hAnsi="Tahoma" w:cs="Tahoma" w:hint="cs"/>
          <w:color w:val="000000"/>
          <w:sz w:val="18"/>
          <w:szCs w:val="18"/>
          <w:cs/>
        </w:rPr>
        <w:t xml:space="preserve">งาน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สามารถทำงานร่วมกันและแบ่งปันข้อมูลในที่ทำงานได้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แพลตฟอร์ม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Workplace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ประกอบด้วยเว็บไซต์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Workplace Premium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แอ</w:t>
      </w:r>
      <w:r w:rsidR="00B62185" w:rsidRPr="008662C9">
        <w:rPr>
          <w:rFonts w:ascii="Tahoma" w:eastAsia="Times New Roman" w:hAnsi="Tahoma" w:cs="Tahoma" w:hint="cs"/>
          <w:color w:val="000000"/>
          <w:sz w:val="18"/>
          <w:szCs w:val="18"/>
          <w:cs/>
        </w:rPr>
        <w:t>พพลิเคชั่น</w:t>
      </w:r>
      <w:r w:rsidR="007D4B11" w:rsidRPr="008662C9">
        <w:rPr>
          <w:rFonts w:ascii="Tahoma" w:eastAsia="Times New Roman" w:hAnsi="Tahoma" w:cs="Tahoma"/>
          <w:color w:val="000000"/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และบริการออนไลน์ที่เกี่ยวข้อง (อยู่ด้านล่างพร้อมกับ </w:t>
      </w:r>
      <w:r w:rsidR="00DF2736"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“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  <w:cs/>
        </w:rPr>
        <w:t>บริการ</w:t>
      </w:r>
      <w:r w:rsidR="00DF2736" w:rsidRPr="008662C9">
        <w:rPr>
          <w:rFonts w:ascii="Tahoma" w:eastAsia="Times New Roman" w:hAnsi="Tahoma" w:cs="Tahoma"/>
          <w:color w:val="000000"/>
          <w:sz w:val="18"/>
          <w:szCs w:val="18"/>
        </w:rPr>
        <w:t>”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)                                        </w:t>
      </w:r>
    </w:p>
    <w:p w14:paraId="5444F021" w14:textId="77777777" w:rsidR="0082251E" w:rsidRPr="008662C9" w:rsidRDefault="0082251E" w:rsidP="0082251E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73BD0843" w14:textId="267B1464" w:rsidR="0082251E" w:rsidRPr="008662C9" w:rsidRDefault="0082251E" w:rsidP="008225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1.2 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นโยบายความเป็นส่วนตัวนี้ </w:t>
      </w:r>
      <w:proofErr w:type="gramStart"/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( </w:t>
      </w:r>
      <w:r w:rsidR="00DF2736"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“</w:t>
      </w:r>
      <w:proofErr w:type="gramEnd"/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  <w:cs/>
        </w:rPr>
        <w:t>นโยบายความเป็นส่วนตัว</w:t>
      </w:r>
      <w:r w:rsidR="00DF2736" w:rsidRPr="008662C9">
        <w:rPr>
          <w:rFonts w:ascii="Tahoma" w:eastAsia="Times New Roman" w:hAnsi="Tahoma" w:cs="Tahoma"/>
          <w:color w:val="000000"/>
          <w:sz w:val="18"/>
          <w:szCs w:val="18"/>
        </w:rPr>
        <w:t>”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)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อธิบายว่าข้อมูลของคุณจะถูกเก็บรวบรวมใช้และที่ใช้ร่วมกันเมื่อคุณใช้บริการและนำไปใช้กับการประมวลผลของข้อมูลส่วนบุคคลของคุณดำเนินการในส่วนที่เกี่ยวกับการใช้บริการ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                          </w:t>
      </w:r>
    </w:p>
    <w:p w14:paraId="35F2F038" w14:textId="77777777" w:rsidR="0082251E" w:rsidRPr="008662C9" w:rsidRDefault="0082251E" w:rsidP="0082251E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43F6742D" w14:textId="32E15EB4" w:rsidR="0082251E" w:rsidRPr="008662C9" w:rsidRDefault="0082251E" w:rsidP="008225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1.3 </w:t>
      </w:r>
      <w:proofErr w:type="gramStart"/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บริการนี้ให้แก่คุณโดยนายจ้างของคุณ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ซิเคียวริทัสพนักงานรักษาความปลอดภัย</w:t>
      </w:r>
      <w:proofErr w:type="gramEnd"/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 (ประเทศไทย) จำกัด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หากคุณทำหน้าที่เป็นที่ปรึกษาในนามของบริษัทรักษาความปลอดภัย ซิเคียวริทัส (ประเทศไทย) จำกัด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บริการนี้ให้บริการแก่คุณโดย บริษัทรักษาความปลอดภัย ซิเคียวริทัส (ประเทศไทย) จำกัด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ซึ่งอนุญาตให้คุณเข้าถึงและใช้บริการนี้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                          </w:t>
      </w:r>
    </w:p>
    <w:p w14:paraId="60D3C866" w14:textId="77777777" w:rsidR="0082251E" w:rsidRPr="008662C9" w:rsidRDefault="0082251E" w:rsidP="0082251E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37BBDA08" w14:textId="2A643521" w:rsidR="0082251E" w:rsidRPr="008662C9" w:rsidRDefault="0082251E" w:rsidP="0082251E">
      <w:pPr>
        <w:spacing w:after="0" w:line="240" w:lineRule="auto"/>
        <w:ind w:left="720" w:hanging="720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8662C9">
        <w:rPr>
          <w:rFonts w:ascii="Tahoma" w:eastAsia="Times New Roman" w:hAnsi="Tahoma" w:cs="Tahoma"/>
          <w:color w:val="000000"/>
          <w:sz w:val="18"/>
          <w:szCs w:val="18"/>
        </w:rPr>
        <w:t>1.4  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บริษัทรักษาความปลอดภัย</w:t>
      </w:r>
      <w:proofErr w:type="gramEnd"/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 ซิเคียวริทัส (ประเทศไทย) จำกัด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(</w:t>
      </w:r>
      <w:r w:rsidR="00DF2736"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“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  <w:cs/>
        </w:rPr>
        <w:t>ซิเคียวริทัส</w:t>
      </w:r>
      <w:r w:rsidR="00DF2736"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”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r w:rsidR="00DF2736"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“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  <w:cs/>
          <w:lang w:val="en-GB"/>
        </w:rPr>
        <w:t>เรา</w:t>
      </w:r>
      <w:r w:rsidR="00DF2736" w:rsidRPr="008662C9">
        <w:rPr>
          <w:rFonts w:ascii="Tahoma" w:eastAsia="Times New Roman" w:hAnsi="Tahoma" w:cs="Tahoma"/>
          <w:b/>
          <w:bCs/>
          <w:color w:val="000000"/>
          <w:sz w:val="18"/>
          <w:szCs w:val="18"/>
          <w:cs/>
          <w:lang w:val="en-GB"/>
        </w:rPr>
        <w:t>”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หรือ </w:t>
      </w:r>
      <w:r w:rsidR="00DF2736"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“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  <w:cs/>
        </w:rPr>
        <w:t>พวกเรา</w:t>
      </w:r>
      <w:r w:rsidR="00DF2736" w:rsidRPr="008662C9">
        <w:rPr>
          <w:rFonts w:ascii="Tahoma" w:eastAsia="Times New Roman" w:hAnsi="Tahoma" w:cs="Tahoma"/>
          <w:b/>
          <w:bCs/>
          <w:color w:val="000000"/>
          <w:sz w:val="18"/>
          <w:szCs w:val="18"/>
          <w:cs/>
          <w:lang w:val="en-GB"/>
        </w:rPr>
        <w:t>”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)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ป็นผู้ควบคุมข้อมูลของข้อมูลส่วนบุคคลที่ประมวลผลเกี่ยวกับคุณที่เกี่ยวข้องกับการใช้บริการของคุณ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โปรดดูรายละเอียดการติดต่อเพิ่มเติมด้านล่าง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                          </w:t>
      </w:r>
    </w:p>
    <w:p w14:paraId="3CA82ABD" w14:textId="77777777" w:rsidR="0082251E" w:rsidRPr="008662C9" w:rsidRDefault="0082251E" w:rsidP="0082251E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1A7C7997" w14:textId="77777777" w:rsidR="0082251E" w:rsidRPr="008662C9" w:rsidRDefault="0082251E" w:rsidP="0082251E">
      <w:pPr>
        <w:spacing w:after="120" w:line="240" w:lineRule="auto"/>
        <w:ind w:left="720" w:hanging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1.5 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โปรดทราบว่าบริการจะแยกจาก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Facebook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อื่น ๆ บริการเสื้อหมวกคุณอาจใช้บริการอื่น ๆ เช่น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Facebook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ที่มีให้กับคุณโดย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Facebook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และอยู่ภายใต้ข้อกำหนดของตัวเอง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เพื่อหลีกเลี่ยงข้อสงสัย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t P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เขา</w:t>
      </w:r>
      <w:proofErr w:type="spellStart"/>
      <w:r w:rsidRPr="008662C9">
        <w:rPr>
          <w:rFonts w:ascii="Tahoma" w:eastAsia="Times New Roman" w:hAnsi="Tahoma" w:cs="Tahoma"/>
          <w:color w:val="000000"/>
          <w:sz w:val="18"/>
          <w:szCs w:val="18"/>
        </w:rPr>
        <w:t>rivacy</w:t>
      </w:r>
      <w:proofErr w:type="spellEnd"/>
      <w:r w:rsidRPr="008662C9">
        <w:rPr>
          <w:rFonts w:ascii="Tahoma" w:eastAsia="Times New Roman" w:hAnsi="Tahoma" w:cs="Tahoma"/>
          <w:color w:val="000000"/>
          <w:sz w:val="18"/>
          <w:szCs w:val="18"/>
        </w:rPr>
        <w:t> P </w:t>
      </w:r>
      <w:proofErr w:type="spellStart"/>
      <w:r w:rsidRPr="008662C9">
        <w:rPr>
          <w:rFonts w:ascii="Tahoma" w:eastAsia="Times New Roman" w:hAnsi="Tahoma" w:cs="Tahoma"/>
          <w:color w:val="000000"/>
          <w:sz w:val="18"/>
          <w:szCs w:val="18"/>
        </w:rPr>
        <w:t>olicy</w:t>
      </w:r>
      <w:proofErr w:type="spellEnd"/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ไม่ใช้บังคับกับการใด ๆเช่นการให้บริการ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                          </w:t>
      </w:r>
    </w:p>
    <w:p w14:paraId="34516308" w14:textId="77777777" w:rsidR="0082251E" w:rsidRPr="008662C9" w:rsidRDefault="0082251E" w:rsidP="0082251E">
      <w:pPr>
        <w:spacing w:before="120" w:after="120" w:line="240" w:lineRule="auto"/>
        <w:ind w:left="720" w:hanging="720"/>
        <w:jc w:val="both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2. 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  <w:cs/>
        </w:rPr>
        <w:t>ประเภทของข้อมูลที่รวบรวมเกี่ยวกับคุณ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                  </w:t>
      </w:r>
    </w:p>
    <w:p w14:paraId="31510731" w14:textId="255B1729" w:rsidR="0082251E" w:rsidRPr="008662C9" w:rsidRDefault="0082251E" w:rsidP="0082251E">
      <w:pPr>
        <w:spacing w:before="120" w:after="12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ซิเคียวริทัสอาจรวบรวมและกำหนดประเภทของข้อมูลต่อไปนี้เมื่อคุณเพื่อนร่วมงานของคุณหรือผู้ใช้อื่น ๆ ภายใน ซิเคียวริทัส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Group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เข้าถึงบริการ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14:paraId="0C8DC21D" w14:textId="77777777" w:rsidR="0082251E" w:rsidRPr="008662C9" w:rsidRDefault="0082251E" w:rsidP="0082251E">
      <w:pPr>
        <w:numPr>
          <w:ilvl w:val="0"/>
          <w:numId w:val="1"/>
        </w:numPr>
        <w:spacing w:before="120" w:after="0" w:line="240" w:lineRule="auto"/>
        <w:ind w:left="1596" w:firstLine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ข้อมูลติดต่อของคุณเช่นชื่อนามสกุลและที่อยู่อีเมล</w:t>
      </w:r>
    </w:p>
    <w:p w14:paraId="355C87CF" w14:textId="77777777" w:rsidR="0082251E" w:rsidRPr="008662C9" w:rsidRDefault="0082251E" w:rsidP="0082251E">
      <w:pPr>
        <w:numPr>
          <w:ilvl w:val="0"/>
          <w:numId w:val="1"/>
        </w:numPr>
        <w:spacing w:before="120" w:after="0" w:line="240" w:lineRule="auto"/>
        <w:ind w:left="1596" w:firstLine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ชื่อผู้ใช้และรหัสผ่านของคุณ</w:t>
      </w:r>
    </w:p>
    <w:p w14:paraId="39D2EFA9" w14:textId="7CA5BC9C" w:rsidR="0082251E" w:rsidRPr="008662C9" w:rsidRDefault="0082251E" w:rsidP="0082251E">
      <w:pPr>
        <w:numPr>
          <w:ilvl w:val="0"/>
          <w:numId w:val="1"/>
        </w:numPr>
        <w:spacing w:before="120" w:after="0" w:line="240" w:lineRule="auto"/>
        <w:ind w:left="1596" w:firstLine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ชื่องานข้อมูลแผนกของคุณและข้อมูลอื่น ๆ ที่เกี่ยวข้องกับงานของคุณหรือซิเคียวริทัส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14:paraId="6C40E99A" w14:textId="77777777" w:rsidR="0082251E" w:rsidRPr="008662C9" w:rsidRDefault="0082251E" w:rsidP="0082251E">
      <w:pPr>
        <w:numPr>
          <w:ilvl w:val="0"/>
          <w:numId w:val="1"/>
        </w:numPr>
        <w:spacing w:before="120" w:after="0" w:line="240" w:lineRule="auto"/>
        <w:ind w:left="1596" w:firstLine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เนื้อหาการสื่อสารและข้อมูลอื่น ๆ ที่คุณให้ไว้เมื่อคุณใช้บริการรวมถึงเมื่อคุณสมัครใช้งานบัญชีสร้างหรือแบ่งปันเนื้อหาและส่งข้อความหรือสื่อสารกับผู้อื่น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ซึ่งอาจรวมถึงข้อมูลในหรือเกี่ยวกับเนื้อหาที่คุณให้ (เช่นเมตาดาต้า) เช่นสถานที่ตั้งของภาพหรือวันที่ไฟล์ที่ถูกสร้างขึ้น</w:t>
      </w:r>
    </w:p>
    <w:p w14:paraId="114EB687" w14:textId="77777777" w:rsidR="0082251E" w:rsidRPr="008662C9" w:rsidRDefault="0082251E" w:rsidP="0082251E">
      <w:pPr>
        <w:numPr>
          <w:ilvl w:val="0"/>
          <w:numId w:val="1"/>
        </w:numPr>
        <w:spacing w:before="120" w:after="0" w:line="240" w:lineRule="auto"/>
        <w:ind w:left="1596" w:firstLine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เนื้อหาการสื่อสารและข้อมูลที่บุคคลอื่นให้เมื่อพวกเขาใช้บริการ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ซึ่งอาจรวมถึงข้อมูลเกี่ยวกับคุณเช่นเมื่อพวกเขาร่วมกันหรือแสดงความคิดเห็นในรูปภาพของคุณส่งข้อความถึงคุณหรืออัพโหลดซิงค์หรือนำเข้าที่ติดต่อของคุณสารสนเทศ</w:t>
      </w:r>
    </w:p>
    <w:p w14:paraId="13BD1D02" w14:textId="77777777" w:rsidR="0082251E" w:rsidRPr="008662C9" w:rsidRDefault="0082251E" w:rsidP="0082251E">
      <w:pPr>
        <w:numPr>
          <w:ilvl w:val="0"/>
          <w:numId w:val="1"/>
        </w:numPr>
        <w:spacing w:before="120" w:after="0" w:line="240" w:lineRule="auto"/>
        <w:ind w:left="1596" w:firstLine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การสื่อสารทั้งหมดกับผู้ใช้บริการรายอื่น</w:t>
      </w:r>
    </w:p>
    <w:p w14:paraId="590E7F89" w14:textId="5924FB0E" w:rsidR="0082251E" w:rsidRPr="008662C9" w:rsidRDefault="0082251E" w:rsidP="0082251E">
      <w:pPr>
        <w:numPr>
          <w:ilvl w:val="0"/>
          <w:numId w:val="1"/>
        </w:numPr>
        <w:spacing w:before="120" w:after="0" w:line="240" w:lineRule="auto"/>
        <w:ind w:left="1596" w:firstLine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การสื่อสารการใช้งานข้อเสนอแนะและความคิดที่ส่งไปยังซิเคียวริทัส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14:paraId="1C3F923F" w14:textId="77777777" w:rsidR="0082251E" w:rsidRPr="008662C9" w:rsidRDefault="0082251E" w:rsidP="0082251E">
      <w:pPr>
        <w:numPr>
          <w:ilvl w:val="0"/>
          <w:numId w:val="1"/>
        </w:numPr>
        <w:spacing w:before="120" w:after="0" w:line="240" w:lineRule="auto"/>
        <w:ind w:left="1596" w:firstLine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ข้อมูลที่เกี่ยวข้องกับการเรียกเก็บเงิน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(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เช่นบัญชีของคุณมีการใช้งานในเดือนที่แล้วหรือไม่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)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และ</w:t>
      </w:r>
    </w:p>
    <w:p w14:paraId="4DDA4ECE" w14:textId="3A0A39F1" w:rsidR="0082251E" w:rsidRPr="008662C9" w:rsidRDefault="0082251E" w:rsidP="0082251E">
      <w:pPr>
        <w:numPr>
          <w:ilvl w:val="0"/>
          <w:numId w:val="1"/>
        </w:numPr>
        <w:spacing w:before="120" w:after="0" w:line="240" w:lineRule="auto"/>
        <w:ind w:left="1596" w:firstLine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ข้อมูลที่คุณให้เมื่อคุณหรือซิเคียวริทัสติดต่อหรือมีส่วนร่วมในการสนับสนุนแพลตฟอร์มเกี่ยวกับบริการ</w:t>
      </w:r>
    </w:p>
    <w:p w14:paraId="4B0E1F75" w14:textId="77777777" w:rsidR="0082251E" w:rsidRPr="008662C9" w:rsidRDefault="0082251E" w:rsidP="0082251E">
      <w:pPr>
        <w:spacing w:before="120" w:after="120" w:line="240" w:lineRule="auto"/>
        <w:ind w:left="720" w:hanging="720"/>
        <w:jc w:val="both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3. 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  <w:cs/>
        </w:rPr>
        <w:t>วิธีการที่เราใช้ข้อมูลส่วนบุคคลของคุณ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                  </w:t>
      </w:r>
    </w:p>
    <w:p w14:paraId="77D9B78C" w14:textId="77777777" w:rsidR="0082251E" w:rsidRPr="008662C9" w:rsidRDefault="0082251E" w:rsidP="0082251E">
      <w:pPr>
        <w:spacing w:before="120" w:after="120" w:line="240" w:lineRule="auto"/>
        <w:ind w:firstLine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เราใช้ข้อมูลส่วนบุคคลของคุณเพื่อวัตถุประสงค์ดังต่อไปนี้และตามพื้นฐานทางกฎหมายดังต่อไปนี้:</w:t>
      </w:r>
    </w:p>
    <w:tbl>
      <w:tblPr>
        <w:tblW w:w="8505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394"/>
      </w:tblGrid>
      <w:tr w:rsidR="0082251E" w:rsidRPr="008662C9" w14:paraId="3F953789" w14:textId="77777777" w:rsidTr="0082251E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7336" w14:textId="77777777" w:rsidR="0082251E" w:rsidRPr="008662C9" w:rsidRDefault="0082251E" w:rsidP="0082251E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2C9"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</w:rPr>
              <w:t>วัตถุประสงค์ของการประมวลผล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7DA79" w14:textId="77777777" w:rsidR="0082251E" w:rsidRPr="008662C9" w:rsidRDefault="0082251E" w:rsidP="0082251E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2C9"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</w:rPr>
              <w:t>พื้นฐานทางกฎหมายสำหรับการประมวลผล</w:t>
            </w:r>
          </w:p>
        </w:tc>
      </w:tr>
      <w:tr w:rsidR="0082251E" w:rsidRPr="008662C9" w14:paraId="1BC33AF2" w14:textId="77777777" w:rsidTr="0082251E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6BF8" w14:textId="6207F3E6" w:rsidR="0082251E" w:rsidRPr="008662C9" w:rsidRDefault="0082251E" w:rsidP="0082251E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2C9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ข้อมูลส่วนบุคคลของคุณจะถูกประมวลผลเพื่อให้ซิเคียวริทัสจะสามารถที่จะช่วยให้คุณมีบัญชีผู้ใช้ให้คุณสามารถเข้าถึงการให้บริการและการบริหารผู้ใช้ของคุณ </w:t>
            </w:r>
            <w:proofErr w:type="spellStart"/>
            <w:r w:rsidRPr="008662C9">
              <w:rPr>
                <w:rFonts w:ascii="Tahoma" w:eastAsia="Times New Roman" w:hAnsi="Tahoma" w:cs="Tahoma"/>
                <w:sz w:val="18"/>
                <w:szCs w:val="18"/>
              </w:rPr>
              <w:t>Acco</w:t>
            </w:r>
            <w:proofErr w:type="spellEnd"/>
            <w:r w:rsidRPr="008662C9">
              <w:rPr>
                <w:rFonts w:ascii="Tahoma" w:eastAsia="Times New Roman" w:hAnsi="Tahoma" w:cs="Tahoma"/>
                <w:sz w:val="18"/>
                <w:szCs w:val="18"/>
              </w:rPr>
              <w:t xml:space="preserve"> UNT </w:t>
            </w:r>
            <w:r w:rsidRPr="008662C9">
              <w:rPr>
                <w:rFonts w:ascii="Tahoma" w:eastAsia="Times New Roman" w:hAnsi="Tahoma" w:cs="Tahoma"/>
                <w:sz w:val="18"/>
                <w:szCs w:val="18"/>
                <w:cs/>
              </w:rPr>
              <w:t>ในการให้บริการ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AE3D6" w14:textId="64779987" w:rsidR="0082251E" w:rsidRPr="008662C9" w:rsidRDefault="0082251E" w:rsidP="0082251E">
            <w:pPr>
              <w:spacing w:before="120" w:after="120" w:line="240" w:lineRule="auto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18"/>
                <w:szCs w:val="18"/>
              </w:rPr>
            </w:pPr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</w:rPr>
              <w:t> </w:t>
            </w:r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  <w:cs/>
              </w:rPr>
              <w:t>สำหรับตัวอย่างที่จำเป็นสำหรับการปฏิบัติงานของสัญญารับความยินยอมจากดอกเบี้ยที่ถูกต้องหลังจากที่สมดุลของความสนใจ</w:t>
            </w:r>
          </w:p>
        </w:tc>
      </w:tr>
      <w:tr w:rsidR="0082251E" w:rsidRPr="008662C9" w14:paraId="721FD53E" w14:textId="77777777" w:rsidTr="0082251E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92437" w14:textId="5B49B81E" w:rsidR="0082251E" w:rsidRPr="008662C9" w:rsidRDefault="0082251E" w:rsidP="0082251E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2C9">
              <w:rPr>
                <w:rFonts w:ascii="Tahoma" w:eastAsia="Times New Roman" w:hAnsi="Tahoma" w:cs="Tahoma"/>
                <w:sz w:val="18"/>
                <w:szCs w:val="18"/>
              </w:rPr>
              <w:t> ●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24B3" w14:textId="36293C34" w:rsidR="0082251E" w:rsidRPr="008662C9" w:rsidRDefault="0082251E" w:rsidP="0082251E">
            <w:pPr>
              <w:spacing w:before="120" w:after="120" w:line="240" w:lineRule="auto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18"/>
                <w:szCs w:val="18"/>
              </w:rPr>
            </w:pPr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</w:rPr>
              <w:t> ● </w:t>
            </w:r>
          </w:p>
        </w:tc>
      </w:tr>
      <w:tr w:rsidR="0082251E" w:rsidRPr="008662C9" w14:paraId="16C4F622" w14:textId="77777777" w:rsidTr="0082251E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4B338" w14:textId="7E394FE4" w:rsidR="0082251E" w:rsidRPr="008662C9" w:rsidRDefault="0082251E" w:rsidP="0082251E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2C9">
              <w:rPr>
                <w:rFonts w:ascii="Tahoma" w:eastAsia="Times New Roman" w:hAnsi="Tahoma" w:cs="Tahoma"/>
                <w:sz w:val="18"/>
                <w:szCs w:val="18"/>
                <w:cs/>
              </w:rPr>
              <w:lastRenderedPageBreak/>
              <w:t>ซิเคียวริทัสอาจใช้ข้อมูลส่วนบุคคลของคุณเพื่อควบคุมป้องกันการตรวจสอบหรือดำเนินมาตรการอื่น ๆ ในการเชื่อมต่อกับวัตถุประสงค์ของการให้บริการหรือการละเมิดกับเงื่อนไขของการใช้งานสำหรับสถานที่ทำงานใช้งานที่ยอมรับนโยบาย</w:t>
            </w:r>
            <w:r w:rsidRPr="008662C9">
              <w:rPr>
                <w:rFonts w:ascii="Tahoma" w:eastAsia="Times New Roman" w:hAnsi="Tahoma" w:cs="Tahoma"/>
                <w:sz w:val="18"/>
                <w:szCs w:val="18"/>
              </w:rPr>
              <w:t>o R </w:t>
            </w:r>
            <w:r w:rsidRPr="008662C9">
              <w:rPr>
                <w:rFonts w:ascii="Tahoma" w:eastAsia="Times New Roman" w:hAnsi="Tahoma" w:cs="Tahoma"/>
                <w:sz w:val="18"/>
                <w:szCs w:val="18"/>
                <w:cs/>
              </w:rPr>
              <w:t>นี้</w:t>
            </w:r>
            <w:r w:rsidRPr="008662C9">
              <w:rPr>
                <w:rFonts w:ascii="Tahoma" w:eastAsia="Times New Roman" w:hAnsi="Tahoma" w:cs="Tahoma"/>
                <w:sz w:val="18"/>
                <w:szCs w:val="18"/>
              </w:rPr>
              <w:t>P </w:t>
            </w:r>
            <w:proofErr w:type="spellStart"/>
            <w:r w:rsidRPr="008662C9">
              <w:rPr>
                <w:rFonts w:ascii="Tahoma" w:eastAsia="Times New Roman" w:hAnsi="Tahoma" w:cs="Tahoma"/>
                <w:sz w:val="18"/>
                <w:szCs w:val="18"/>
              </w:rPr>
              <w:t>rivacy</w:t>
            </w:r>
            <w:proofErr w:type="spellEnd"/>
            <w:r w:rsidRPr="008662C9">
              <w:rPr>
                <w:rFonts w:ascii="Tahoma" w:eastAsia="Times New Roman" w:hAnsi="Tahoma" w:cs="Tahoma"/>
                <w:sz w:val="18"/>
                <w:szCs w:val="18"/>
              </w:rPr>
              <w:t> P </w:t>
            </w:r>
            <w:r w:rsidRPr="008662C9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หรือ </w:t>
            </w:r>
            <w:proofErr w:type="spellStart"/>
            <w:r w:rsidRPr="008662C9">
              <w:rPr>
                <w:rFonts w:ascii="Tahoma" w:eastAsia="Times New Roman" w:hAnsi="Tahoma" w:cs="Tahoma"/>
                <w:sz w:val="18"/>
                <w:szCs w:val="18"/>
              </w:rPr>
              <w:t>olicy</w:t>
            </w:r>
            <w:proofErr w:type="spellEnd"/>
            <w:r w:rsidRPr="008662C9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8662C9">
              <w:rPr>
                <w:rFonts w:ascii="Tahoma" w:eastAsia="Times New Roman" w:hAnsi="Tahoma" w:cs="Tahoma"/>
                <w:sz w:val="18"/>
                <w:szCs w:val="18"/>
                <w:cs/>
              </w:rPr>
              <w:t>ใน การเชื่อมต่อกับมาตรการทางกฎหมายความสงสัยในการฉ้อโกงหรือภัยคุกคามที่อาจเกิดขึ้นกับสิทธิ์ของ ซิเคียวริทัสหรือบุคคลที่สาม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C4362" w14:textId="58FB5299" w:rsidR="0082251E" w:rsidRPr="008662C9" w:rsidRDefault="0082251E" w:rsidP="0082251E">
            <w:pPr>
              <w:spacing w:before="120" w:after="120" w:line="240" w:lineRule="auto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18"/>
                <w:szCs w:val="18"/>
              </w:rPr>
            </w:pPr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  <w:cs/>
              </w:rPr>
              <w:t>การประมวลผลจะดำเนินการบนพื้นฐานของผลประโยชน์ที่ชอบด้วยกฎหมายหลังจากการปรับสมดุลของผลประโยชน์โดยที่ซิเคียวริทัสได้ดำเนินการตามผลประโยชน์ที่ชอบด้วยกฎหมายดังต่อไปนี้:</w:t>
            </w:r>
          </w:p>
          <w:p w14:paraId="2DD1F0DA" w14:textId="5E9D613B" w:rsidR="0082251E" w:rsidRPr="008662C9" w:rsidRDefault="0082251E" w:rsidP="0082251E">
            <w:pPr>
              <w:spacing w:before="120" w:after="120" w:line="240" w:lineRule="auto"/>
              <w:ind w:left="360" w:hanging="360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18"/>
                <w:szCs w:val="18"/>
              </w:rPr>
            </w:pPr>
            <w:r w:rsidRPr="008662C9">
              <w:rPr>
                <w:rFonts w:ascii="Tahoma" w:eastAsia="Times New Roman" w:hAnsi="Tahoma" w:cs="Tahoma"/>
                <w:b/>
                <w:bCs/>
                <w:kern w:val="36"/>
                <w:sz w:val="18"/>
                <w:szCs w:val="18"/>
              </w:rPr>
              <w:t>• </w:t>
            </w:r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  <w:cs/>
              </w:rPr>
              <w:t xml:space="preserve">ซิเคียวริทัสความสนใจของการตรวจสอบ </w:t>
            </w:r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</w:rPr>
              <w:t>' </w:t>
            </w:r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  <w:cs/>
              </w:rPr>
              <w:t>ความสงสัยของการใช้ผิดวัตถุประสงค์ของใด ๆในการให้บริการและการใช้มาตรการใด ๆ กับวัตถุประสงค์ของการให้บริการหรือการละเมิดใด ๆ กับเงื่อนไขการใช้งานสำหรับสถานที่ทำงานที่ยอมรับนโยบายการใช้งานหรือนี้</w:t>
            </w:r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</w:rPr>
              <w:t>P </w:t>
            </w:r>
            <w:proofErr w:type="spellStart"/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</w:rPr>
              <w:t>rivacy</w:t>
            </w:r>
            <w:proofErr w:type="spellEnd"/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</w:rPr>
              <w:t> P </w:t>
            </w:r>
            <w:proofErr w:type="spellStart"/>
            <w:proofErr w:type="gramStart"/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</w:rPr>
              <w:t>olicy</w:t>
            </w:r>
            <w:proofErr w:type="spellEnd"/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</w:rPr>
              <w:t>;</w:t>
            </w:r>
            <w:proofErr w:type="gramEnd"/>
            <w:r w:rsidRPr="008662C9">
              <w:rPr>
                <w:rFonts w:ascii="Tahoma" w:eastAsia="Times New Roman" w:hAnsi="Tahoma" w:cs="Tahoma"/>
                <w:b/>
                <w:bCs/>
                <w:kern w:val="36"/>
                <w:sz w:val="18"/>
                <w:szCs w:val="18"/>
              </w:rPr>
              <w:t>         </w:t>
            </w:r>
          </w:p>
          <w:p w14:paraId="6A11A466" w14:textId="06132696" w:rsidR="0082251E" w:rsidRPr="008662C9" w:rsidRDefault="0082251E" w:rsidP="0082251E">
            <w:pPr>
              <w:spacing w:before="120" w:after="120" w:line="240" w:lineRule="auto"/>
              <w:ind w:left="360" w:hanging="360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18"/>
                <w:szCs w:val="18"/>
              </w:rPr>
            </w:pPr>
            <w:r w:rsidRPr="008662C9">
              <w:rPr>
                <w:rFonts w:ascii="Tahoma" w:eastAsia="Times New Roman" w:hAnsi="Tahoma" w:cs="Tahoma"/>
                <w:b/>
                <w:bCs/>
                <w:kern w:val="36"/>
                <w:sz w:val="18"/>
                <w:szCs w:val="18"/>
              </w:rPr>
              <w:t>• </w:t>
            </w:r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  <w:cs/>
              </w:rPr>
              <w:t>ความสนใจของซิเคียวริทัสในการสืบสวนและจัดทำหลักฐานเกี่ยวกับกิจกรรมทางอาญาหรือการคุกคามต่อผลประโยชน์</w:t>
            </w:r>
            <w:r w:rsidRPr="008662C9">
              <w:rPr>
                <w:rFonts w:ascii="Tahoma" w:eastAsia="Times New Roman" w:hAnsi="Tahoma" w:cs="Tahoma"/>
                <w:b/>
                <w:bCs/>
                <w:kern w:val="36"/>
                <w:sz w:val="18"/>
                <w:szCs w:val="18"/>
              </w:rPr>
              <w:t>         </w:t>
            </w:r>
          </w:p>
          <w:p w14:paraId="41DCC8A7" w14:textId="77777777" w:rsidR="0082251E" w:rsidRPr="008662C9" w:rsidRDefault="0082251E" w:rsidP="0082251E">
            <w:pPr>
              <w:spacing w:before="120" w:after="120" w:line="240" w:lineRule="auto"/>
              <w:ind w:left="360" w:hanging="360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18"/>
                <w:szCs w:val="18"/>
              </w:rPr>
            </w:pPr>
            <w:r w:rsidRPr="008662C9">
              <w:rPr>
                <w:rFonts w:ascii="Tahoma" w:eastAsia="Times New Roman" w:hAnsi="Tahoma" w:cs="Tahoma"/>
                <w:b/>
                <w:bCs/>
                <w:kern w:val="36"/>
                <w:sz w:val="18"/>
                <w:szCs w:val="18"/>
              </w:rPr>
              <w:t>• </w:t>
            </w:r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  <w:cs/>
              </w:rPr>
              <w:t>ผลประโยชน์ของบุคคลที่สามในการสืบสวนและพิสูจน์กิจกรรมทางอาญาหรือการคุกคามต่อผลประโยชน์ของตน</w:t>
            </w:r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</w:rPr>
              <w:t> </w:t>
            </w:r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  <w:cs/>
              </w:rPr>
              <w:t>และ / หรือ</w:t>
            </w:r>
            <w:r w:rsidRPr="008662C9">
              <w:rPr>
                <w:rFonts w:ascii="Tahoma" w:eastAsia="Times New Roman" w:hAnsi="Tahoma" w:cs="Tahoma"/>
                <w:b/>
                <w:bCs/>
                <w:kern w:val="36"/>
                <w:sz w:val="18"/>
                <w:szCs w:val="18"/>
              </w:rPr>
              <w:t>         </w:t>
            </w:r>
          </w:p>
          <w:p w14:paraId="4E0A8236" w14:textId="66F7608B" w:rsidR="0082251E" w:rsidRPr="008662C9" w:rsidRDefault="0082251E" w:rsidP="0082251E">
            <w:pPr>
              <w:spacing w:before="120" w:after="120" w:line="240" w:lineRule="auto"/>
              <w:ind w:left="360" w:hanging="360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18"/>
                <w:szCs w:val="18"/>
              </w:rPr>
            </w:pPr>
            <w:r w:rsidRPr="008662C9">
              <w:rPr>
                <w:rFonts w:ascii="Tahoma" w:eastAsia="Times New Roman" w:hAnsi="Tahoma" w:cs="Tahoma"/>
                <w:b/>
                <w:bCs/>
                <w:kern w:val="36"/>
                <w:sz w:val="18"/>
                <w:szCs w:val="18"/>
              </w:rPr>
              <w:t>• </w:t>
            </w:r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</w:rPr>
              <w:t> </w:t>
            </w:r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  <w:cs/>
              </w:rPr>
              <w:t>ประเทศไทย</w:t>
            </w:r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</w:rPr>
              <w:t> </w:t>
            </w:r>
            <w:r w:rsidRPr="008662C9">
              <w:rPr>
                <w:rFonts w:ascii="Tahoma" w:eastAsia="Times New Roman" w:hAnsi="Tahoma" w:cs="Tahoma"/>
                <w:kern w:val="36"/>
                <w:sz w:val="18"/>
                <w:szCs w:val="18"/>
                <w:cs/>
              </w:rPr>
              <w:t>หรือหน่วยงานต่างประเทศให้ความสนใจในการดำเนินกิจกรรมการบังคับใช้กฎหมายและรวบรวมหลักฐานเพื่อวัตถุประสงค์ดังกล่าว</w:t>
            </w:r>
            <w:r w:rsidRPr="008662C9">
              <w:rPr>
                <w:rFonts w:ascii="Tahoma" w:eastAsia="Times New Roman" w:hAnsi="Tahoma" w:cs="Tahoma"/>
                <w:b/>
                <w:bCs/>
                <w:kern w:val="36"/>
                <w:sz w:val="18"/>
                <w:szCs w:val="18"/>
              </w:rPr>
              <w:t>         </w:t>
            </w:r>
          </w:p>
          <w:p w14:paraId="04323FC4" w14:textId="77777777" w:rsidR="0082251E" w:rsidRPr="008662C9" w:rsidRDefault="0082251E" w:rsidP="008225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2C9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14:paraId="1D23251C" w14:textId="77777777" w:rsidR="0082251E" w:rsidRPr="008662C9" w:rsidRDefault="0082251E" w:rsidP="0082251E">
      <w:pPr>
        <w:spacing w:before="120" w:after="120" w:line="240" w:lineRule="auto"/>
        <w:ind w:left="720" w:hanging="720"/>
        <w:jc w:val="both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4. 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  <w:cs/>
        </w:rPr>
        <w:t>การแบ่งปันข้อมูลส่วนบุคคลของคุณ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                  </w:t>
      </w:r>
    </w:p>
    <w:p w14:paraId="685363D5" w14:textId="77777777" w:rsidR="0082251E" w:rsidRPr="008662C9" w:rsidRDefault="0082251E" w:rsidP="0082251E">
      <w:pPr>
        <w:spacing w:before="120" w:after="12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ราแบ่งปันข้อมูลส่วนบุคคลของคุณกับผู้รับประเภทต่อไปนี้ภายใต้สถานการณ์ต่อไปนี้และด้วยเหตุผลต่อไปนี้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14:paraId="6229D937" w14:textId="6FA782D1" w:rsidR="0082251E" w:rsidRPr="008662C9" w:rsidRDefault="0082251E" w:rsidP="0082251E">
      <w:pPr>
        <w:spacing w:before="120" w:after="12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u w:val="single"/>
          <w:cs/>
        </w:rPr>
        <w:t>พนักงานของ</w:t>
      </w:r>
      <w:r w:rsidRPr="008662C9">
        <w:rPr>
          <w:rFonts w:ascii="Tahoma" w:eastAsia="Times New Roman" w:hAnsi="Tahoma" w:cs="Tahoma"/>
          <w:color w:val="000000"/>
          <w:sz w:val="18"/>
          <w:szCs w:val="18"/>
          <w:u w:val="single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u w:val="single"/>
          <w:cs/>
        </w:rPr>
        <w:t>ซิเคียวริทัสพนักงานรักษาความปลอดภัย (ประเทศไทย) จำกัด</w:t>
      </w:r>
      <w:r w:rsidRPr="008662C9">
        <w:rPr>
          <w:rFonts w:ascii="Tahoma" w:eastAsia="Times New Roman" w:hAnsi="Tahoma" w:cs="Tahoma"/>
          <w:color w:val="000000"/>
          <w:sz w:val="18"/>
          <w:szCs w:val="18"/>
          <w:u w:val="single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: E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ของเรา</w:t>
      </w:r>
      <w:proofErr w:type="spellStart"/>
      <w:r w:rsidRPr="008662C9">
        <w:rPr>
          <w:rFonts w:ascii="Tahoma" w:eastAsia="Times New Roman" w:hAnsi="Tahoma" w:cs="Tahoma"/>
          <w:color w:val="000000"/>
          <w:sz w:val="18"/>
          <w:szCs w:val="18"/>
        </w:rPr>
        <w:t>mployees</w:t>
      </w:r>
      <w:proofErr w:type="spellEnd"/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จะเพียงการประมวลผลข้อมูลส่วนบุคคลของคุณถ้าผมจำเป็นในการสั่งซื้อสำหรับพวกเขาที่จะดำเนินการของพวกเขางานและพนักงานดังกล่าวเพียง แต่การประมวลผลข้อมูลส่วนบุคคลของคุณคำแนะนำของเราและเป็นไปตาม ด้วยนโยบายความเป็นส่วนตัวนี้</w:t>
      </w:r>
    </w:p>
    <w:p w14:paraId="7A7EEFF7" w14:textId="41F826E4" w:rsidR="0082251E" w:rsidRPr="008662C9" w:rsidRDefault="0082251E" w:rsidP="0082251E">
      <w:pPr>
        <w:spacing w:before="120" w:after="12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u w:val="single"/>
          <w:cs/>
        </w:rPr>
        <w:t>สามผู้ให้บริการบุคคล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: W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อีแบ่งข้อมูลส่วนตัวของคุณกับสามบริการของบุคคลที่ให้บริการที่ช่วย ซิเคียวริทัสโดยการให้บริการบางอย่างในความสัมพันธ์กับธุรกิจ ซิเคียวริทัสจึงประมวลผลข้อมูลส่วนบุคคลในนาม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ซึ่งจะรวมถึง:</w:t>
      </w:r>
    </w:p>
    <w:p w14:paraId="72C8C087" w14:textId="77777777" w:rsidR="0082251E" w:rsidRPr="008662C9" w:rsidRDefault="0082251E" w:rsidP="0082251E">
      <w:pPr>
        <w:spacing w:before="120" w:after="0" w:line="240" w:lineRule="auto"/>
        <w:ind w:left="1287" w:hanging="567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● </w:t>
      </w:r>
      <w:proofErr w:type="gramStart"/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ไอทีโครงสร้างพื้นฐานของผู้ให้นักพัฒนาและโฮสติ้งผู้ให้บริการ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;</w:t>
      </w:r>
      <w:proofErr w:type="gramEnd"/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</w:t>
      </w:r>
    </w:p>
    <w:p w14:paraId="1A8EE72B" w14:textId="77777777" w:rsidR="0082251E" w:rsidRPr="008662C9" w:rsidRDefault="0082251E" w:rsidP="0082251E">
      <w:pPr>
        <w:spacing w:before="120" w:after="0" w:line="240" w:lineRule="auto"/>
        <w:ind w:left="1287" w:hanging="567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●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ผู้ให้บริการสนับสนุนด้านไอที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และ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</w:t>
      </w:r>
    </w:p>
    <w:p w14:paraId="7747144A" w14:textId="77777777" w:rsidR="0082251E" w:rsidRPr="008662C9" w:rsidRDefault="0082251E" w:rsidP="0082251E">
      <w:pPr>
        <w:spacing w:before="120" w:after="0" w:line="240" w:lineRule="auto"/>
        <w:ind w:left="1287" w:hanging="567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●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อื่น ๆของบุคคลที่สามบริการให้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R s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เช่นผู้ให้บริการซอฟต์แวร์และผู้ให้บริการที่อำนวยความสะดวกหรือให้บริการบางอย่างให้เราเพื่อให้เราเพื่อให้สามารถที่จะให้คุณ </w:t>
      </w:r>
      <w:proofErr w:type="spellStart"/>
      <w:r w:rsidRPr="008662C9">
        <w:rPr>
          <w:rFonts w:ascii="Tahoma" w:eastAsia="Times New Roman" w:hAnsi="Tahoma" w:cs="Tahoma"/>
          <w:color w:val="000000"/>
          <w:sz w:val="18"/>
          <w:szCs w:val="18"/>
        </w:rPr>
        <w:t>wi</w:t>
      </w:r>
      <w:proofErr w:type="spellEnd"/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เข้าถึง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TH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กับบริการ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</w:t>
      </w:r>
    </w:p>
    <w:p w14:paraId="7CE25982" w14:textId="77777777" w:rsidR="0082251E" w:rsidRPr="008662C9" w:rsidRDefault="0082251E" w:rsidP="0082251E">
      <w:pPr>
        <w:spacing w:before="120" w:after="12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หล่านี้บุคคลที่สามผู้ให้บริการได้รับอนุญาตให้ใช้งานส่วนบุคคลของคุณข้อมูลเพียงเท่าที่จำเป็นเพื่อให้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s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ของ</w:t>
      </w:r>
      <w:proofErr w:type="spellStart"/>
      <w:r w:rsidRPr="008662C9">
        <w:rPr>
          <w:rFonts w:ascii="Tahoma" w:eastAsia="Times New Roman" w:hAnsi="Tahoma" w:cs="Tahoma"/>
          <w:color w:val="000000"/>
          <w:sz w:val="18"/>
          <w:szCs w:val="18"/>
        </w:rPr>
        <w:t>ervices</w:t>
      </w:r>
      <w:proofErr w:type="spellEnd"/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กับเราและพวกเขาไม่ได้มีสิทธิอิสระที่จะดำเนินการหรือแบ่งปันข้อมูลส่วนตัวของคุณ</w:t>
      </w:r>
    </w:p>
    <w:p w14:paraId="1290CF88" w14:textId="258DCC80" w:rsidR="0082251E" w:rsidRPr="008662C9" w:rsidRDefault="0082251E" w:rsidP="0082251E">
      <w:pPr>
        <w:spacing w:before="120" w:after="12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ซิเคียวริทัสจะยิ่งแบ่งปันข้อมูลส่วนบุคคลของคุณที่เก็บรวบรวม ซิเคียวริทัสกับ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Facebook,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เป็นสุดยอดผู้ให้บริการของบริการ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,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เพื่อที่จะให้บริการและสนับสนุนบริการและสอดคล้องกับคำแนะนำอื่น ๆที่ได้รับ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ตัวอย่างการใช้งานดังกล่าว ได้แก่ :</w:t>
      </w:r>
    </w:p>
    <w:p w14:paraId="58765F42" w14:textId="77777777" w:rsidR="0082251E" w:rsidRPr="008662C9" w:rsidRDefault="0082251E" w:rsidP="0082251E">
      <w:pPr>
        <w:spacing w:before="120" w:after="0" w:line="240" w:lineRule="auto"/>
        <w:ind w:left="1287" w:hanging="567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●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การสื่อสารกับผู้ใช้และผู้ดูแลระบบเกี่ยวกับการใช้บริการ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</w:t>
      </w:r>
    </w:p>
    <w:p w14:paraId="5031526C" w14:textId="136B76FC" w:rsidR="0082251E" w:rsidRPr="008662C9" w:rsidRDefault="0082251E" w:rsidP="0082251E">
      <w:pPr>
        <w:spacing w:before="120" w:after="0" w:line="240" w:lineRule="auto"/>
        <w:ind w:left="1287" w:hanging="567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●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พิ่มความปลอดภัยและความปลอดภัยของบริการสำหรับซิเคียวริทัสและผู้ใช้รายอื่นเช่นการตรวจสอบกิจกรรมที่น่าสงสัยหรือการละเมิดข้อกำหนดหรือนโยบายที่เกี่ยวข้อง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</w:t>
      </w:r>
    </w:p>
    <w:p w14:paraId="0F33E536" w14:textId="1959BB0E" w:rsidR="0082251E" w:rsidRPr="008662C9" w:rsidRDefault="0082251E" w:rsidP="0082251E">
      <w:pPr>
        <w:spacing w:before="120" w:after="0" w:line="240" w:lineRule="auto"/>
        <w:ind w:left="1287" w:hanging="567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●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ปรับแต่งประสบการณ์ของคุณและซิเคียวริทัสให้เป็นส่วนตัวโดยเป็นส่วนหนึ่งของการให้บริการ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</w:t>
      </w:r>
    </w:p>
    <w:p w14:paraId="54ECF247" w14:textId="4C3C4145" w:rsidR="0082251E" w:rsidRPr="008662C9" w:rsidRDefault="0082251E" w:rsidP="0082251E">
      <w:pPr>
        <w:spacing w:before="120" w:after="0" w:line="240" w:lineRule="auto"/>
        <w:ind w:left="1287" w:hanging="567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● </w:t>
      </w:r>
      <w:proofErr w:type="gramStart"/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การพัฒนาเครื่องมือใหม่ผลิตภัณฑ์หรือบริการภายในบริการสำหรับซิเคียวริทัส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;</w:t>
      </w:r>
      <w:proofErr w:type="gramEnd"/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</w:t>
      </w:r>
    </w:p>
    <w:p w14:paraId="21176756" w14:textId="77777777" w:rsidR="0082251E" w:rsidRPr="008662C9" w:rsidRDefault="0082251E" w:rsidP="0082251E">
      <w:pPr>
        <w:spacing w:before="120" w:after="0" w:line="240" w:lineRule="auto"/>
        <w:ind w:left="1287" w:hanging="567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●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ชื่อมโยงกิจกรรมในบริการบนอุปกรณ์ต่างๆที่ดำเนินการโดยบุคคลเดียวกันเพื่อปรับปรุงการทำงานโดยรวมของบริการ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</w:t>
      </w:r>
    </w:p>
    <w:p w14:paraId="19E4040B" w14:textId="77777777" w:rsidR="0082251E" w:rsidRPr="008662C9" w:rsidRDefault="0082251E" w:rsidP="0082251E">
      <w:pPr>
        <w:spacing w:before="120" w:after="0" w:line="240" w:lineRule="auto"/>
        <w:ind w:left="1287" w:hanging="567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●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เพื่อระบุและแก้ไขข้อบกพร่องที่อาจมีอยู่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และ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</w:t>
      </w:r>
    </w:p>
    <w:p w14:paraId="5B7BDD81" w14:textId="77777777" w:rsidR="0082251E" w:rsidRPr="008662C9" w:rsidRDefault="0082251E" w:rsidP="0082251E">
      <w:pPr>
        <w:spacing w:before="120" w:after="0" w:line="240" w:lineRule="auto"/>
        <w:ind w:left="1287" w:hanging="567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●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ดำเนินการวิเคราะห์ข้อมูลและระบบรวมถึงการวิจัยเพื่อปรับปรุงบริการ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</w:t>
      </w:r>
    </w:p>
    <w:p w14:paraId="39ED90F4" w14:textId="77777777" w:rsidR="0082251E" w:rsidRPr="008662C9" w:rsidRDefault="0082251E" w:rsidP="0082251E">
      <w:pPr>
        <w:spacing w:before="120" w:after="12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u w:val="single"/>
          <w:cs/>
        </w:rPr>
        <w:t>กลุ่ม บริษัท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: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เราแบ่งปันข้อมูลส่วนบุคคลของคุณกับ บริษัท ย่อยหรือ บริษัท ในเครือที่ประมวลผลข้อมูลส่วนบุคคลของคุณในนามของเรา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ฝ่ายเหล่านี้จำเป็นต้องดำเนินการเฉพาะข้อมูลส่วนบุคคลดังกล่าวตามคำแนะนำของเราและสอดคล้องกับ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P </w:t>
      </w:r>
      <w:proofErr w:type="spellStart"/>
      <w:r w:rsidRPr="008662C9">
        <w:rPr>
          <w:rFonts w:ascii="Tahoma" w:eastAsia="Times New Roman" w:hAnsi="Tahoma" w:cs="Tahoma"/>
          <w:color w:val="000000"/>
          <w:sz w:val="18"/>
          <w:szCs w:val="18"/>
        </w:rPr>
        <w:t>rivacy</w:t>
      </w:r>
      <w:proofErr w:type="spellEnd"/>
      <w:r w:rsidRPr="008662C9">
        <w:rPr>
          <w:rFonts w:ascii="Tahoma" w:eastAsia="Times New Roman" w:hAnsi="Tahoma" w:cs="Tahoma"/>
          <w:color w:val="000000"/>
          <w:sz w:val="18"/>
          <w:szCs w:val="18"/>
        </w:rPr>
        <w:t> P </w:t>
      </w:r>
      <w:proofErr w:type="spellStart"/>
      <w:r w:rsidRPr="008662C9">
        <w:rPr>
          <w:rFonts w:ascii="Tahoma" w:eastAsia="Times New Roman" w:hAnsi="Tahoma" w:cs="Tahoma"/>
          <w:color w:val="000000"/>
          <w:sz w:val="18"/>
          <w:szCs w:val="18"/>
        </w:rPr>
        <w:t>olicy</w:t>
      </w:r>
      <w:proofErr w:type="spellEnd"/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นี้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พวกเขาไม่มีสิทธิ์อิสระในการประมวลผลหรือแบ่งปันข้อมูลส่วนบุคคลของคุณ</w:t>
      </w:r>
    </w:p>
    <w:p w14:paraId="69DEBA7A" w14:textId="3B24A227" w:rsidR="0082251E" w:rsidRPr="008662C9" w:rsidRDefault="0082251E" w:rsidP="0082251E">
      <w:pPr>
        <w:spacing w:before="120" w:after="12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u w:val="single"/>
          <w:cs/>
        </w:rPr>
        <w:lastRenderedPageBreak/>
        <w:t>ผู้ใช้รายอื่น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: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ข้อมูลส่วนบุคคลของคุณอาจพร้อมใช้งานสำหรับผู้ใช้บริการรายอื่น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ข้อมูลดังกล่าวจะถูกแชร์กับผู้ใช้รายอื่นภายใน บริษัท ของคุณและภายใน ซิเคียวริทัส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Group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เท่านั้น</w:t>
      </w:r>
    </w:p>
    <w:p w14:paraId="20A4D25C" w14:textId="77777777" w:rsidR="0082251E" w:rsidRPr="008662C9" w:rsidRDefault="0082251E" w:rsidP="0082251E">
      <w:pPr>
        <w:spacing w:before="120" w:after="120" w:line="240" w:lineRule="auto"/>
        <w:ind w:left="720" w:hanging="720"/>
        <w:jc w:val="both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5.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การ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  <w:cs/>
        </w:rPr>
        <w:t xml:space="preserve">ถ่ายโอนข้อมูลส่วนบุคคลของคุณออกนอก 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EU / EEA                   </w:t>
      </w:r>
    </w:p>
    <w:p w14:paraId="6E26C672" w14:textId="273F9A1F" w:rsidR="0082251E" w:rsidRPr="008662C9" w:rsidRDefault="0082251E" w:rsidP="0082251E">
      <w:pPr>
        <w:spacing w:before="120" w:after="12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Th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อีส่วนบุคคลข้อมูลที่เรารวบรวมจากคุณอาจถูกโอนไปและประมวลผลในประเทศนอก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EU / EEA (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เช่นที่เรียกว่าประเทศที่สาม) รวมทั้งประเทศซึ่งคณะกรรมาธิการสหภาพยุโรปไม่คิดว่าจะมีระดับที่เพียงพอของการป้องกันสำหรับ ข้อมูลส่วนบุคคล.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ในกรณีเช่นนี้เราจะดำเนินการตามขั้นตอนที่จำเป็นทั้งหมดที่จำเป็นภายใต้กฎหมายที่บังคับใช้เพื่อให้การถ่ายโอนข้อมูลส่วนบุคคลของคุณข้ามพรมแดนนั้นเป็นไปตามกฎหมายที่บังคับใช้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เราจะถ่ายโอนข้อมูลส่วนบุคคลของคุณไปยังประเทศนอก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EU / EEA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เท่านั้นที่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; ( </w:t>
      </w:r>
      <w:proofErr w:type="spellStart"/>
      <w:r w:rsidRPr="008662C9">
        <w:rPr>
          <w:rFonts w:ascii="Tahoma" w:eastAsia="Times New Roman" w:hAnsi="Tahoma" w:cs="Tahoma"/>
          <w:color w:val="000000"/>
          <w:sz w:val="18"/>
          <w:szCs w:val="18"/>
        </w:rPr>
        <w:t>i</w:t>
      </w:r>
      <w:proofErr w:type="spellEnd"/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 )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คณะกรรมาธิการสหภาพยุโรปได้ตัดสินให้ประเทศที่สามรับรองระดับการป้องกันที่เพียงพอ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(ii)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การถ่ายโอนจะได้รับการปกป้องโดยการใช้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EU model clauses (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ภายใต้มาตรา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46.2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ใน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General Data Protection Regulation (2016/679) ( </w:t>
      </w:r>
      <w:r w:rsidR="00DF2736" w:rsidRPr="008662C9">
        <w:rPr>
          <w:rFonts w:ascii="Tahoma" w:eastAsia="Times New Roman" w:hAnsi="Tahoma" w:cs="Tahoma"/>
          <w:color w:val="000000"/>
          <w:sz w:val="18"/>
          <w:szCs w:val="18"/>
        </w:rPr>
        <w:t>“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GDPR </w:t>
      </w:r>
      <w:r w:rsidR="00DF2736" w:rsidRPr="008662C9">
        <w:rPr>
          <w:rFonts w:ascii="Tahoma" w:eastAsia="Times New Roman" w:hAnsi="Tahoma" w:cs="Tahoma"/>
          <w:color w:val="000000"/>
          <w:sz w:val="18"/>
          <w:szCs w:val="18"/>
        </w:rPr>
        <w:t>”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))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หรือ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(iii)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ผู้รับได้รับการรับรองภายใต้กรอบการคุ้มครองความเป็นส่วนตัวของสหรัฐอเมริกา - สหภาพยุโรป (ภายใต้มาตรา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45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ใน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GDPR)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คุณสามารถค้นหาข้อมูลเพิ่มเติมเกี่ยวกับกฎระเบียบเกี่ยวกับการถ่ายโอนข้อมูลนอก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EU / EEA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รวมถึงกลไกที่เราอาศัยบนเว็บไซต์ของคณะกรรมาธิการยุโรปซึ่งคุณสามารถเยี่ยมชมได้โดยคลิกที่นี่</w:t>
      </w:r>
    </w:p>
    <w:p w14:paraId="6097F800" w14:textId="77777777" w:rsidR="0082251E" w:rsidRPr="008662C9" w:rsidRDefault="0082251E" w:rsidP="0082251E">
      <w:pPr>
        <w:spacing w:before="120" w:after="120" w:line="240" w:lineRule="auto"/>
        <w:ind w:left="720" w:hanging="720"/>
        <w:jc w:val="both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6. 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  <w:cs/>
        </w:rPr>
        <w:t>ลิงค์และเนื้อหาของบุคคลที่สาม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                  </w:t>
      </w:r>
    </w:p>
    <w:p w14:paraId="41120A1E" w14:textId="0CE98535" w:rsidR="0082251E" w:rsidRPr="008662C9" w:rsidRDefault="0082251E" w:rsidP="0082251E">
      <w:pPr>
        <w:spacing w:before="120" w:after="12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บริการอาจมีการเชื่อมโยงไปยังเว็บไซต์และการให้บริการและการบำรุงรักษาโดยบุคคลที่สาม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ดังกล่าวของบุคคลที่สามเว็บไซต์และ / หรือบริการอาจมีเงื่อนไขของตัวเองในการใช้งานและนโยบายความเป็นส่วนตัวและการใช้งานของเว็บไซต์ดังกล่าวและ / หรือบริการจะถูกควบคุมและเรื่องดังกล่าวแง่ของการใช้งานและนโยบายความเป็นส่วนตัว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คุณควรอ่านข้อกำหนดการใช้งานและนโยบายความเป็นส่วนตัวสำหรับแต่ละเว็บไซต์และ / หรือบริการที่คุณเยี่ยมชม / ใช้งาน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คุณเข้าใจและยอมรับว่าซิเคียวริทัสไม่รับรองและไม่รับผิดชอบต่อพฤติกรรมคุณสมบัติหรือเนื้อหาของเว็บไซต์และ / หรือบริการของบุคคลที่สามดังกล่าวหรือสำหรับธุรกรรมใด ๆ ที่คุณอาจทำกับผู้ให้บริการเว็บไซต์และ / หรือบริการดังกล่าว</w:t>
      </w:r>
    </w:p>
    <w:p w14:paraId="6C1AECE0" w14:textId="77777777" w:rsidR="0082251E" w:rsidRPr="008662C9" w:rsidRDefault="0082251E" w:rsidP="0082251E">
      <w:pPr>
        <w:spacing w:before="120" w:after="120" w:line="240" w:lineRule="auto"/>
        <w:ind w:left="720" w:hanging="720"/>
        <w:jc w:val="both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7. 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  <w:cs/>
        </w:rPr>
        <w:t>การเก็บรักษา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                  </w:t>
      </w:r>
    </w:p>
    <w:p w14:paraId="5FFE2E41" w14:textId="3FBE68B2" w:rsidR="0082251E" w:rsidRPr="008662C9" w:rsidRDefault="0082251E" w:rsidP="0082251E">
      <w:pPr>
        <w:spacing w:before="120" w:after="0" w:line="240" w:lineRule="auto"/>
        <w:ind w:left="720" w:hanging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7.1 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ข้อมูลส่วนบุคคลของคุณจะถูกบันทึกไว้สำหรับเป็นตราบเท่าที่คุณมีบัญชีผู้ใช้ในการให้บริการ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ซิเคียวริทัสจะไม่บันทึกข้อมูลส่วนบุคคลของคุณหลังจากที่บัญชีผู้ใช้ของคุณถูกปิดใช้งานหรือยุติการใช้งานเว้นแต่การบันทึกข้อมูลนั้นจำเป็นต้องปฏิบัติตามกฎหมายหรือเพื่อปกป้องผลประโยชน์ทางกฎหมายของซิเคียวริทัส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(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เช่นเกี่ยวข้องกับกระบวนการทางกฎหมายที่กำลังดำเนินอยู่) และในกรณีดังกล่าวเท่านั้น ตราบเท่าที่จำเป็นเพื่อให้บรรลุวัตถุประสงค์ด้วยกระบวนการต่อไป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  </w:t>
      </w:r>
    </w:p>
    <w:p w14:paraId="35416E92" w14:textId="77777777" w:rsidR="0082251E" w:rsidRPr="008662C9" w:rsidRDefault="0082251E" w:rsidP="0082251E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2A3BB3A7" w14:textId="3C87C333" w:rsidR="0082251E" w:rsidRPr="008662C9" w:rsidRDefault="0082251E" w:rsidP="0082251E">
      <w:pPr>
        <w:spacing w:after="120" w:line="240" w:lineRule="auto"/>
        <w:ind w:left="720" w:hanging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7.2 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โปรดทราบว่าเนื้อหาที่คุณสร้างและแบ่งปันบนบริการเป็นของ ซิเคียวริทัสและอาจยังคงอยู่ในบริการและสามารถเข้าถึงได้แม้ว่า ซิเคียวริทัสจะปิดใช้งานหรือยกเลิกบัญชีผู้ใช้ของคุณ (กล่าวคือเนื้อหาที่คุณให้ไว้ในบริการนั้นคล้ายกับเนื้อหาประเภทอื่น ๆ (เช่นการนำเสนอหรือบันทึกช่วยจำ) ที่คุณอาจสร้างขึ้นในระหว่างการทำงานของคุณ)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  </w:t>
      </w:r>
    </w:p>
    <w:p w14:paraId="4F67D4A0" w14:textId="77777777" w:rsidR="0082251E" w:rsidRPr="008662C9" w:rsidRDefault="0082251E" w:rsidP="0082251E">
      <w:pPr>
        <w:spacing w:before="120" w:after="120" w:line="240" w:lineRule="auto"/>
        <w:ind w:left="720" w:hanging="720"/>
        <w:jc w:val="both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8. 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  <w:cs/>
        </w:rPr>
        <w:t>สิทธิ์ของคุณ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                  </w:t>
      </w:r>
    </w:p>
    <w:p w14:paraId="5D54D87D" w14:textId="77777777" w:rsidR="0082251E" w:rsidRPr="008662C9" w:rsidRDefault="0082251E" w:rsidP="0082251E">
      <w:pPr>
        <w:spacing w:before="120" w:after="0" w:line="240" w:lineRule="auto"/>
        <w:ind w:left="720" w:hanging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8.1 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คุณสามารถเข้าถึงแก้ไขหรือลบข้อมูลที่คุณได้อัปโหลดไปยังบริการโดยใช้เครื่องมือภายในบริการ (ตัวอย่างเช่นการแก้ไขข้อมูลโปรไฟล์ของคุณหรือผ่านทางบันทึกกิจกรรม)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ถ้าคุณไม่สามารถที่จะทำได้โดยใช้เครื่องมือที่มีให้ในการให้บริการ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,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โปรดดูรายละเอียดเพิ่มเติมของสิทธิของคุณด้านล่างและติดต่อเราโดยตรงถ้าคุณต้องการที่จะออกกำลังกายใด ๆ ของคุณสิทธิ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  </w:t>
      </w:r>
    </w:p>
    <w:p w14:paraId="1B020F80" w14:textId="77777777" w:rsidR="0082251E" w:rsidRPr="008662C9" w:rsidRDefault="0082251E" w:rsidP="0082251E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39195E0B" w14:textId="77777777" w:rsidR="0082251E" w:rsidRPr="008662C9" w:rsidRDefault="0082251E" w:rsidP="0082251E">
      <w:pPr>
        <w:spacing w:after="0" w:line="240" w:lineRule="auto"/>
        <w:ind w:left="720" w:hanging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8.2 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คุณมีสิทธิ์ในการเข้าถึงข้อมูลส่วนบุคคลที่เราประมวลผลเกี่ยวกับคุณและรับสำเนาข้อมูลส่วนบุคคลที่เราประมวลผลเกี่ยวกับคุณโดยการขอข้อมูลที่เรียกว่าการลงทะเบียน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โปรดทราบว่าหากเราได้รับคำขอเข้าถึงจากคุณเราอาจขอข้อมูลเพิ่มเติมจากคุณเพื่อให้แน่ใจว่าการจัดการคำขอของคุณเป็นไปอย่างมีประสิทธิภาพและเพื่อให้แน่ใจว่าข้อมูลนั้นถูกส่งไปยังบุคคลที่เหมาะสม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  </w:t>
      </w:r>
    </w:p>
    <w:p w14:paraId="1D399CD9" w14:textId="77777777" w:rsidR="0082251E" w:rsidRPr="008662C9" w:rsidRDefault="0082251E" w:rsidP="0082251E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4642E3EF" w14:textId="77777777" w:rsidR="0082251E" w:rsidRPr="008662C9" w:rsidRDefault="0082251E" w:rsidP="0082251E">
      <w:pPr>
        <w:spacing w:after="0" w:line="240" w:lineRule="auto"/>
        <w:ind w:left="720" w:hanging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8.3 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คุณมีสิทธิ์ที่จะได้รับข้อมูลส่วนบุคคลที่ไม่ถูกต้องซึ่งเราดำเนินการเกี่ยวกับการแก้ไขของคุณโดยไม่ชักช้าเกินควร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นอกจากนี้ยังรวมถึงสิทธิ์โดยคำนึงถึงวัตถุประสงค์ของการประมวลผลเสริมข้อมูลส่วนบุคคลที่อาจไม่สมบูรณ์ที่เราประมวลผลเกี่ยวกับคุณ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  </w:t>
      </w:r>
    </w:p>
    <w:p w14:paraId="0F2F1D05" w14:textId="77777777" w:rsidR="0082251E" w:rsidRPr="008662C9" w:rsidRDefault="0082251E" w:rsidP="0082251E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1D791073" w14:textId="2FFDB45F" w:rsidR="0082251E" w:rsidRPr="008662C9" w:rsidRDefault="0082251E" w:rsidP="0082251E">
      <w:pPr>
        <w:spacing w:after="0" w:line="240" w:lineRule="auto"/>
        <w:ind w:left="720" w:hanging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8.4 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คุณมีสิทธิ์ที่จะลบข้อมูลส่วนบุคคลของคุณโดยไม่ชักช้าจนเกินควรและซิเคียวริทัสมีหน้าที่ต้องลบข้อมูลส่วนบุคคลของคุณโดยไม่ชักช้าจนเกินควรตัวอย่างเช่นข้อมูลส่วนบุคคลนั้นไม่จำเป็นอีกต่อไปซึ่งเกี่ยวข้องกับวัตถุประสงค์ในการเก็บรวบรวมหรือประมวลผลในลักษณะอื่น หรือหากคุณเพิกถอนความยินยอมซึ่งเป็นฐานของการประมวลผลและในกรณีที่ไม่มีเหตุผลทางกฎหมายอื่น ๆ สำหรับการประมวลผล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โปรดทราบว่าเราไม่จำเป็นต้องลบข้อมูลส่วนบุคคลหากเราสามารถแสดงให้เห็นว่าการประมวลผลเป็นสิ่งที่จำเป็นตัวอย่างเช่นเพื่อการปฏิบัติตามภาระผูกพันทางกฎหมายที่ซิเคียวริทัสอยู่ภายใต้หรือการจัดตั้งการใช้หรือการป้องกันข้อเรียกร้องทางกฎหมายหรือเมื่อ มีเหตุผลอื่น ๆ ที่ถูกต้องในการเก็บรักษาข้อมูล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  </w:t>
      </w:r>
    </w:p>
    <w:p w14:paraId="4878D821" w14:textId="77777777" w:rsidR="0082251E" w:rsidRPr="008662C9" w:rsidRDefault="0082251E" w:rsidP="0082251E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5F084759" w14:textId="263BA3B5" w:rsidR="0082251E" w:rsidRPr="008662C9" w:rsidRDefault="0082251E" w:rsidP="0082251E">
      <w:pPr>
        <w:spacing w:after="0" w:line="240" w:lineRule="auto"/>
        <w:ind w:left="720" w:hanging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8.5 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นอกจากนี้คุณมีสิทธิ์ขอให้ซิเคียวริทัสจำกัด การประมวลผลข้อมูลส่วนบุคคลของคุณภายใต้เงื่อนไขบางประการเช่นหากคุณโต้แย้งความถูกต้องของข้อมูลส่วนบุคคลการประมวลผลอาจถูก จำกัด เป็นระยะเวลาหนึ่งเพื่อให้ซิเคียวริทัสสามารถตรวจสอบความถูกต้องของ ข้อมูลส่วนบุคคลหรือหากซิเคียวริทัสไม่ต้องการข้อมูลส่วนบุคคลอีกต่อไปเพื่อวัตถุประสงค์ในการประมวลผล แต่คุณต้องการข้อมูลส่วนบุคคลสำหรับการจัดตั้งการออกกำลังกายหรือการป้องกันการเรียกร้องทางกฎหมาย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  </w:t>
      </w:r>
    </w:p>
    <w:p w14:paraId="5BA6079C" w14:textId="77777777" w:rsidR="0082251E" w:rsidRPr="008662C9" w:rsidRDefault="0082251E" w:rsidP="0082251E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</w:p>
    <w:p w14:paraId="0B7EC331" w14:textId="6D6234FB" w:rsidR="0082251E" w:rsidRPr="008662C9" w:rsidRDefault="0082251E" w:rsidP="0082251E">
      <w:pPr>
        <w:spacing w:after="0" w:line="240" w:lineRule="auto"/>
        <w:ind w:left="720" w:hanging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8.6 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คุณมีสิทธิที่วัตถุที่อยู่ในบริเวณที่เกี่ยวข้องกับคุณสถานการณ์โดยเฉพาะอย่างยิ่งในเวลาใด ๆซิเคียวริทัส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'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การประมวลผลของข้อมูลส่วนบุคคลของคุณว่าการดำเนินการจะขึ้นอยู่กับตัวอย่างเช่น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le </w:t>
      </w:r>
      <w:proofErr w:type="spellStart"/>
      <w:r w:rsidRPr="008662C9">
        <w:rPr>
          <w:rFonts w:ascii="Tahoma" w:eastAsia="Times New Roman" w:hAnsi="Tahoma" w:cs="Tahoma"/>
          <w:color w:val="000000"/>
          <w:sz w:val="18"/>
          <w:szCs w:val="18"/>
        </w:rPr>
        <w:t>gitimate</w:t>
      </w:r>
      <w:proofErr w:type="spellEnd"/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สนใจ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หากคุณคัดค้านการประมวลผลดังกล่าวซิเคียวริทัสจะไม่ได้รับสิทธิ์ในการประมวลผลข้อมูลส่วนบุคคลของคุณตามพื้นฐานทางกฎหมายดังกล่าวอีกต่อไปเว้นแต่ซิเคียวริทัสสามารถแสดงให้เห็นถึงเหตุอันชอบธรรมที่น่าสนใจสำหรับการประมวลผลซึ่งแทนที่ผลประโยชน์สิทธิและเสรีภาพของคุณหรือหากดำเนินการเพื่อ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e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การรักษาเสถียรภาพการออกกำลังกายหรือการปกป้องข้อเรียกร้องทางกฎหมาย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  </w:t>
      </w:r>
    </w:p>
    <w:p w14:paraId="1912E846" w14:textId="77777777" w:rsidR="0082251E" w:rsidRPr="008662C9" w:rsidRDefault="0082251E" w:rsidP="0082251E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0565851F" w14:textId="7411D6F7" w:rsidR="0082251E" w:rsidRPr="008662C9" w:rsidRDefault="0082251E" w:rsidP="0082251E">
      <w:pPr>
        <w:spacing w:after="0" w:line="240" w:lineRule="auto"/>
        <w:ind w:left="720" w:hanging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8.7 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ภายใต้เงื่อนไขบางประการคุณมีสิทธิ์ในการรับข้อมูลส่วนบุคคลที่เกี่ยวข้องกับคุณและที่คุณได้ให้ไว้กับซิเคียวริทัสในรูปแบบที่มีโครงสร้างใช้กันทั่วไปและเครื่องอ่านได้และมีสิทธิ์ที่จะส่งข้อมูลส่วนบุคคลดังกล่าวไปยังผู้ควบคุมข้อมูลอื่นโดยไม่ต้องซิเคียวริทัสพยายามป้องกันสิ่งนี้โดยที่การประมวลผลข้อมูลส่วนบุคคลของซิเคียวริทัสจะขึ้นอยู่กับความยินยอมของคุณหรือตามสัญญาและการประมวลผลจะดำเนินการโดยวิธีอัตโนมัติ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ในกรณีดังกล่าวคุณมีสิทธิ์ที่จะร้องขอให้ส่งข้อมูลส่วนบุคคลจากซิเคียวริทัสไปยังผู้ควบคุมข้อมูลอื่นโดยตรงซึ่งเป็นไปได้ทางเทคนิค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  </w:t>
      </w:r>
    </w:p>
    <w:p w14:paraId="22B0B8E0" w14:textId="77777777" w:rsidR="0082251E" w:rsidRPr="008662C9" w:rsidRDefault="0082251E" w:rsidP="0082251E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70B12F35" w14:textId="71737BDD" w:rsidR="0082251E" w:rsidRPr="008662C9" w:rsidRDefault="0082251E" w:rsidP="0082251E">
      <w:pPr>
        <w:spacing w:after="0" w:line="240" w:lineRule="auto"/>
        <w:ind w:left="720" w:hanging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8.8 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นอกจากนี้คุณยังมีสิทธิที่จะในเวลาใด ๆ </w:t>
      </w:r>
      <w:proofErr w:type="gramStart"/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ถอนความยินยอมของคุณมอบให้กับซิเคียวริทัสสำหรับการประมวลผลของข้อมูลส่วนบุคคลของคุณโดย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แทรกคำอธิบายของกระบวนการในการได้รับความยินยอมที่จะถูกถอนออก</w:t>
      </w:r>
      <w:proofErr w:type="gramEnd"/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หากคุณถอนความยินยอมโปรดทราบว่าสิ่งนี้ไม่ส่งผลต่อความถูกต้องตามกฎหมายของการดำเนินการตามความยินยอมของคุณก่อนที่จะถอนตัวและซิเคียวริทัสอาจมีเหตุผลทางกฎหมายอื่นสำหรับการประมวลผลในบางกรณีดังนั้นจึงอาจมีสิทธิ์ดำเนินการต่อไป .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โปรดจำไว้ว่าถ้าคุณถอนความยินยอมของคุณ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S </w:t>
      </w:r>
      <w:proofErr w:type="spellStart"/>
      <w:r w:rsidRPr="008662C9">
        <w:rPr>
          <w:rFonts w:ascii="Tahoma" w:eastAsia="Times New Roman" w:hAnsi="Tahoma" w:cs="Tahoma"/>
          <w:color w:val="000000"/>
          <w:sz w:val="18"/>
          <w:szCs w:val="18"/>
        </w:rPr>
        <w:t>ecuritas</w:t>
      </w:r>
      <w:proofErr w:type="spellEnd"/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อาจจะไม่สามารถที่จะช่วยให้คุณมีการเข้าถึงบัญชีผู้ใช้ของคุณในการให้บริการและมันอาจเป็นไปไม่ได้สำหรับคุณที่จะใช้บริการ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  </w:t>
      </w:r>
    </w:p>
    <w:p w14:paraId="586CE92E" w14:textId="77777777" w:rsidR="0082251E" w:rsidRPr="008662C9" w:rsidRDefault="0082251E" w:rsidP="0082251E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653A7D53" w14:textId="77777777" w:rsidR="0082251E" w:rsidRPr="008662C9" w:rsidRDefault="0082251E" w:rsidP="0082251E">
      <w:pPr>
        <w:spacing w:after="0" w:line="240" w:lineRule="auto"/>
        <w:ind w:left="720" w:hanging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8.9 Y </w:t>
      </w:r>
      <w:proofErr w:type="spellStart"/>
      <w:r w:rsidRPr="008662C9">
        <w:rPr>
          <w:rFonts w:ascii="Tahoma" w:eastAsia="Times New Roman" w:hAnsi="Tahoma" w:cs="Tahoma"/>
          <w:color w:val="000000"/>
          <w:sz w:val="18"/>
          <w:szCs w:val="18"/>
        </w:rPr>
        <w:t>ou</w:t>
      </w:r>
      <w:proofErr w:type="spellEnd"/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มีสิทธิที่จะยื่นคำร้องต่อผู้มีอำนาจในการป้องกันข้อมูลที่มีอำนาจกำกับดูแลในประเทศที่พำนักของประเทศที่คุณทำงานในหรือในประเทศที่ละเมิดข้อกล่าวหาที่เกิดขึ้นถ้าคุณเชื่อว่าเราได้รับการประมวลผลข้อมูลส่วนตัวของคุณในตรงกันข้ามกับ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กฎหมายคุ้มครองข้อมูล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    </w:t>
      </w:r>
    </w:p>
    <w:p w14:paraId="0FE6BD69" w14:textId="77777777" w:rsidR="0082251E" w:rsidRPr="008662C9" w:rsidRDefault="0082251E" w:rsidP="0082251E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21FD19F9" w14:textId="77777777" w:rsidR="0082251E" w:rsidRPr="008662C9" w:rsidRDefault="0082251E" w:rsidP="0082251E">
      <w:pPr>
        <w:spacing w:after="120" w:line="240" w:lineRule="auto"/>
        <w:ind w:left="720" w:hanging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8.10 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ถ้าคุณต้องการที่จะได้รับสำเนาของข้อมูลส่วนบุคคลที่เราดำเนินการเกี่ยวกับคุณหรือถ้าคุณต้องการที่จะออกกำลังกายใด ๆ ข้างต้นที่กล่าวถึงสิทธิโปรดติดต่อเรา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(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โปรดดูข้อมูลการติดต่อด้านล่าง)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          </w:t>
      </w:r>
    </w:p>
    <w:p w14:paraId="05DA1B1C" w14:textId="77777777" w:rsidR="0082251E" w:rsidRPr="008662C9" w:rsidRDefault="0082251E" w:rsidP="0082251E">
      <w:pPr>
        <w:spacing w:before="120" w:after="120" w:line="240" w:lineRule="auto"/>
        <w:ind w:left="720" w:hanging="720"/>
        <w:jc w:val="both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9. 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  <w:cs/>
        </w:rPr>
        <w:t>การเปลี่ยนแปลงนโยบายความเป็นส่วนตัวนี้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                  </w:t>
      </w:r>
    </w:p>
    <w:p w14:paraId="1B4EB6C0" w14:textId="2B573F71" w:rsidR="0082251E" w:rsidRPr="008662C9" w:rsidRDefault="0082251E" w:rsidP="0082251E">
      <w:pPr>
        <w:spacing w:before="120" w:after="12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ซิเคียวริทัสขอสงวนสิทธิ์ในการเปลี่ยนแปลงนโยบายความเป็นส่วนตัวนี้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ซิเคียวริทัสจะก่อนที่จะมีการเปลี่ยนแปลงวัสดุใด ๆ นโยบายความเป็นส่วนตัวให้คุณทราบโดดเด่นเป็น </w:t>
      </w:r>
      <w:proofErr w:type="spellStart"/>
      <w:r w:rsidRPr="008662C9">
        <w:rPr>
          <w:rFonts w:ascii="Tahoma" w:eastAsia="Times New Roman" w:hAnsi="Tahoma" w:cs="Tahoma"/>
          <w:color w:val="000000"/>
          <w:sz w:val="18"/>
          <w:szCs w:val="18"/>
        </w:rPr>
        <w:t>appropriat</w:t>
      </w:r>
      <w:proofErr w:type="spellEnd"/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อีภายใต้สถานการณ์เช่นโดยการแสดงการแจ้งที่โดดเด่นในการให้บริการ</w:t>
      </w:r>
    </w:p>
    <w:p w14:paraId="35C5925B" w14:textId="77777777" w:rsidR="0082251E" w:rsidRPr="008662C9" w:rsidRDefault="0082251E" w:rsidP="0082251E">
      <w:pPr>
        <w:spacing w:before="120" w:after="120" w:line="240" w:lineRule="auto"/>
        <w:ind w:left="720" w:hanging="720"/>
        <w:jc w:val="both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10. 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  <w:cs/>
        </w:rPr>
        <w:t>ข้อมูลการติดต่อ</w:t>
      </w: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               </w:t>
      </w:r>
    </w:p>
    <w:p w14:paraId="778C8625" w14:textId="5078153C" w:rsidR="0082251E" w:rsidRPr="008662C9" w:rsidRDefault="0082251E" w:rsidP="0082251E">
      <w:pPr>
        <w:spacing w:before="120" w:after="12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หากคุณมีคำถามใด ๆ เกี่ยวกับการประมวลผลข้อมูลส่วนบุคคลของคุณนโยบายความเป็นส่วนตัวนี้หรือมีความคิดเห็นเกี่ยวกับการประมวลผลข้อมูลส่วนบุคคลของคุณของ ซิเคียวริทัสโปรดติดต่อเราหรือติดต่อเจ้าหน้าที่คุ้มครองข้อมูลของเราที่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14:paraId="65033885" w14:textId="3B6A7709" w:rsidR="0082251E" w:rsidRPr="008662C9" w:rsidRDefault="00DF2736" w:rsidP="0082251E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บริษัทรักษาความปลอดภัย ซิเคียวริทัส (ประเทศไทย) จำกัด</w:t>
      </w:r>
    </w:p>
    <w:p w14:paraId="479C228E" w14:textId="77777777" w:rsidR="0082251E" w:rsidRPr="008662C9" w:rsidRDefault="0082251E" w:rsidP="0082251E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bookmarkStart w:id="0" w:name="_Hlk58328890"/>
      <w:r w:rsidRPr="008662C9">
        <w:rPr>
          <w:rFonts w:ascii="Tahoma" w:eastAsia="Times New Roman" w:hAnsi="Tahoma" w:cs="Tahoma"/>
          <w:color w:val="000000"/>
          <w:sz w:val="18"/>
          <w:szCs w:val="18"/>
        </w:rPr>
        <w:t>29/1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อาคารปิยะเพลสหลังสวนยูนิต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2AB</w:t>
      </w:r>
      <w:bookmarkEnd w:id="0"/>
    </w:p>
    <w:p w14:paraId="4BE66C10" w14:textId="77777777" w:rsidR="0082251E" w:rsidRPr="008662C9" w:rsidRDefault="0082251E" w:rsidP="0082251E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ชั้น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 xml:space="preserve">2 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ถ. เพลินจิต</w:t>
      </w:r>
    </w:p>
    <w:p w14:paraId="61CC90C8" w14:textId="5A28548B" w:rsidR="0082251E" w:rsidRPr="008662C9" w:rsidRDefault="0082251E" w:rsidP="0082251E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ลุมพินี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,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เขตปทุมวันกรุงเทพฯ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10330 </w:t>
      </w:r>
    </w:p>
    <w:p w14:paraId="7FDB22DE" w14:textId="77777777" w:rsidR="0082251E" w:rsidRPr="008662C9" w:rsidRDefault="0082251E" w:rsidP="0082251E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อีเมล์: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info@securitas.co.th</w:t>
      </w:r>
    </w:p>
    <w:p w14:paraId="14D5932A" w14:textId="77777777" w:rsidR="0082251E" w:rsidRPr="008662C9" w:rsidRDefault="0082251E" w:rsidP="0082251E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607B771E" w14:textId="77777777" w:rsidR="0082251E" w:rsidRPr="008662C9" w:rsidRDefault="0082251E" w:rsidP="0082251E">
      <w:pPr>
        <w:spacing w:before="120" w:after="12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ติดต่อเจ้าหน้าที่คุ้มครองข้อมูลของเราที่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14:paraId="7B9590F6" w14:textId="3CF0D81A" w:rsidR="0082251E" w:rsidRPr="008662C9" w:rsidRDefault="003936F4" w:rsidP="003936F4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บริษัทรักษาความปลอดภัย ซิเคียวริทัส (ประเทศไทย) จำกัด</w:t>
      </w:r>
    </w:p>
    <w:p w14:paraId="33E7301E" w14:textId="09DB7E5E" w:rsidR="0082251E" w:rsidRPr="008662C9" w:rsidRDefault="003936F4" w:rsidP="0082251E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 w:hint="cs"/>
          <w:color w:val="000000"/>
          <w:sz w:val="18"/>
          <w:szCs w:val="18"/>
          <w:cs/>
          <w:lang w:val="en-GB"/>
        </w:rPr>
        <w:t>ติดต่อ</w:t>
      </w:r>
      <w:r w:rsidR="0082251E" w:rsidRPr="008662C9">
        <w:rPr>
          <w:rFonts w:ascii="Tahoma" w:eastAsia="Times New Roman" w:hAnsi="Tahoma" w:cs="Tahoma"/>
          <w:color w:val="000000"/>
          <w:sz w:val="18"/>
          <w:szCs w:val="18"/>
        </w:rPr>
        <w:t>: </w:t>
      </w:r>
      <w:r w:rsidRPr="008662C9">
        <w:rPr>
          <w:rFonts w:ascii="Tahoma" w:eastAsia="Times New Roman" w:hAnsi="Tahoma" w:cs="Tahoma" w:hint="cs"/>
          <w:color w:val="000000"/>
          <w:sz w:val="18"/>
          <w:szCs w:val="18"/>
          <w:cs/>
          <w:lang w:val="en-GB"/>
        </w:rPr>
        <w:t xml:space="preserve">เจ้าหน้าที่ควบคุมดูแลข้อมูล </w:t>
      </w:r>
    </w:p>
    <w:p w14:paraId="472DC763" w14:textId="77777777" w:rsidR="0082251E" w:rsidRPr="008662C9" w:rsidRDefault="0082251E" w:rsidP="0082251E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</w:rPr>
        <w:t>29/1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อาคารปิยะเพลสหลังสวน</w:t>
      </w:r>
    </w:p>
    <w:p w14:paraId="42470EA9" w14:textId="77777777" w:rsidR="0082251E" w:rsidRPr="008662C9" w:rsidRDefault="0082251E" w:rsidP="0082251E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shd w:val="clear" w:color="auto" w:fill="C9D7F1"/>
          <w:cs/>
        </w:rPr>
        <w:t xml:space="preserve">ยูนิต </w:t>
      </w:r>
      <w:r w:rsidRPr="008662C9">
        <w:rPr>
          <w:rFonts w:ascii="Tahoma" w:eastAsia="Times New Roman" w:hAnsi="Tahoma" w:cs="Tahoma"/>
          <w:color w:val="000000"/>
          <w:sz w:val="18"/>
          <w:szCs w:val="18"/>
          <w:shd w:val="clear" w:color="auto" w:fill="C9D7F1"/>
        </w:rPr>
        <w:t xml:space="preserve">2AB </w:t>
      </w:r>
      <w:r w:rsidRPr="008662C9">
        <w:rPr>
          <w:rFonts w:ascii="Tahoma" w:eastAsia="Times New Roman" w:hAnsi="Tahoma" w:cs="Tahoma"/>
          <w:color w:val="000000"/>
          <w:sz w:val="18"/>
          <w:szCs w:val="18"/>
          <w:shd w:val="clear" w:color="auto" w:fill="C9D7F1"/>
          <w:cs/>
        </w:rPr>
        <w:t xml:space="preserve">ชั้น </w:t>
      </w:r>
      <w:r w:rsidRPr="008662C9">
        <w:rPr>
          <w:rFonts w:ascii="Tahoma" w:eastAsia="Times New Roman" w:hAnsi="Tahoma" w:cs="Tahoma"/>
          <w:color w:val="000000"/>
          <w:sz w:val="18"/>
          <w:szCs w:val="18"/>
          <w:shd w:val="clear" w:color="auto" w:fill="C9D7F1"/>
        </w:rPr>
        <w:t xml:space="preserve">2 </w:t>
      </w:r>
      <w:r w:rsidRPr="008662C9">
        <w:rPr>
          <w:rFonts w:ascii="Tahoma" w:eastAsia="Times New Roman" w:hAnsi="Tahoma" w:cs="Tahoma"/>
          <w:color w:val="000000"/>
          <w:sz w:val="18"/>
          <w:szCs w:val="18"/>
          <w:shd w:val="clear" w:color="auto" w:fill="C9D7F1"/>
          <w:cs/>
        </w:rPr>
        <w:t>ถ. เพลินจิต</w:t>
      </w:r>
    </w:p>
    <w:p w14:paraId="3B0A403D" w14:textId="77777777" w:rsidR="0082251E" w:rsidRPr="008662C9" w:rsidRDefault="0082251E" w:rsidP="0082251E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ลุมพินี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, </w:t>
      </w: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 xml:space="preserve">เขตปทุมวันกรุงเทพฯ 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10330</w:t>
      </w:r>
    </w:p>
    <w:p w14:paraId="134F2BA5" w14:textId="58403914" w:rsidR="0082251E" w:rsidRPr="008662C9" w:rsidRDefault="0082251E" w:rsidP="0082251E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color w:val="000000"/>
          <w:sz w:val="18"/>
          <w:szCs w:val="18"/>
          <w:cs/>
        </w:rPr>
        <w:t>อีเมล:</w:t>
      </w:r>
      <w:r w:rsidRPr="008662C9">
        <w:rPr>
          <w:rFonts w:ascii="Tahoma" w:eastAsia="Times New Roman" w:hAnsi="Tahoma" w:cs="Tahoma"/>
          <w:color w:val="000000"/>
          <w:sz w:val="18"/>
          <w:szCs w:val="18"/>
        </w:rPr>
        <w:t>  info@securitas.co.th </w:t>
      </w:r>
    </w:p>
    <w:p w14:paraId="5F4A175B" w14:textId="77777777" w:rsidR="0082251E" w:rsidRPr="008662C9" w:rsidRDefault="0082251E" w:rsidP="0082251E">
      <w:pPr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662C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____________________</w:t>
      </w:r>
    </w:p>
    <w:p w14:paraId="7354E30F" w14:textId="77777777" w:rsidR="00811016" w:rsidRPr="008662C9" w:rsidRDefault="00811016">
      <w:pPr>
        <w:rPr>
          <w:rFonts w:ascii="Tahoma" w:hAnsi="Tahoma" w:cs="Tahoma"/>
          <w:sz w:val="18"/>
          <w:szCs w:val="18"/>
          <w:cs/>
        </w:rPr>
      </w:pPr>
    </w:p>
    <w:sectPr w:rsidR="00811016" w:rsidRPr="008662C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F7268" w14:textId="77777777" w:rsidR="00360A06" w:rsidRDefault="00360A06" w:rsidP="003936F4">
      <w:pPr>
        <w:spacing w:after="0" w:line="240" w:lineRule="auto"/>
      </w:pPr>
      <w:r>
        <w:separator/>
      </w:r>
    </w:p>
  </w:endnote>
  <w:endnote w:type="continuationSeparator" w:id="0">
    <w:p w14:paraId="18283D3A" w14:textId="77777777" w:rsidR="00360A06" w:rsidRDefault="00360A06" w:rsidP="003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Arial" w:hAnsi="Arial" w:cs="Angsana New"/>
        <w:sz w:val="12"/>
        <w:szCs w:val="20"/>
        <w:lang w:val="en-GB" w:bidi="ar-SA"/>
      </w:rPr>
      <w:id w:val="-2078892270"/>
      <w:docPartObj>
        <w:docPartGallery w:val="Page Numbers (Bottom of Page)"/>
        <w:docPartUnique/>
      </w:docPartObj>
    </w:sdtPr>
    <w:sdtEndPr/>
    <w:sdtContent>
      <w:p w14:paraId="0770508F" w14:textId="77777777" w:rsidR="003936F4" w:rsidRPr="003936F4" w:rsidRDefault="00360A06" w:rsidP="003936F4">
        <w:pPr>
          <w:tabs>
            <w:tab w:val="center" w:pos="4153"/>
            <w:tab w:val="right" w:pos="8306"/>
          </w:tabs>
          <w:overflowPunct w:val="0"/>
          <w:autoSpaceDE w:val="0"/>
          <w:autoSpaceDN w:val="0"/>
          <w:adjustRightInd w:val="0"/>
          <w:spacing w:before="120" w:after="120" w:line="240" w:lineRule="auto"/>
          <w:ind w:left="720"/>
          <w:jc w:val="right"/>
          <w:textAlignment w:val="baseline"/>
          <w:rPr>
            <w:rFonts w:ascii="Arial" w:eastAsia="Arial" w:hAnsi="Arial" w:cs="Angsana New"/>
            <w:sz w:val="12"/>
            <w:szCs w:val="20"/>
            <w:lang w:val="en-GB" w:bidi="ar-SA"/>
          </w:rPr>
        </w:pPr>
        <w:sdt>
          <w:sdtPr>
            <w:rPr>
              <w:rFonts w:ascii="Arial" w:eastAsia="Arial" w:hAnsi="Arial" w:cs="Angsana New"/>
              <w:sz w:val="14"/>
              <w:szCs w:val="14"/>
              <w:lang w:val="en-GB" w:bidi="ar-SA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3936F4" w:rsidRPr="003936F4">
              <w:rPr>
                <w:rFonts w:ascii="Arial" w:eastAsia="Arial" w:hAnsi="Arial" w:cs="Angsana New"/>
                <w:sz w:val="14"/>
                <w:szCs w:val="14"/>
                <w:lang w:val="en-GB" w:bidi="ar-SA"/>
              </w:rPr>
              <w:t xml:space="preserve"> </w:t>
            </w:r>
            <w:r w:rsidR="003936F4" w:rsidRPr="003936F4">
              <w:rPr>
                <w:rFonts w:ascii="Arial" w:eastAsia="Arial" w:hAnsi="Arial" w:cs="Angsana New"/>
                <w:bCs/>
                <w:sz w:val="14"/>
                <w:szCs w:val="14"/>
                <w:lang w:val="en-GB" w:bidi="ar-SA"/>
              </w:rPr>
              <w:fldChar w:fldCharType="begin"/>
            </w:r>
            <w:r w:rsidR="003936F4" w:rsidRPr="003936F4">
              <w:rPr>
                <w:rFonts w:ascii="Arial" w:eastAsia="Arial" w:hAnsi="Arial" w:cs="Angsana New"/>
                <w:bCs/>
                <w:sz w:val="14"/>
                <w:szCs w:val="14"/>
                <w:lang w:val="en-GB" w:bidi="ar-SA"/>
              </w:rPr>
              <w:instrText xml:space="preserve"> PAGE </w:instrText>
            </w:r>
            <w:r w:rsidR="003936F4" w:rsidRPr="003936F4">
              <w:rPr>
                <w:rFonts w:ascii="Arial" w:eastAsia="Arial" w:hAnsi="Arial" w:cs="Angsana New"/>
                <w:bCs/>
                <w:sz w:val="14"/>
                <w:szCs w:val="14"/>
                <w:lang w:val="en-GB" w:bidi="ar-SA"/>
              </w:rPr>
              <w:fldChar w:fldCharType="separate"/>
            </w:r>
            <w:r w:rsidR="003936F4" w:rsidRPr="003936F4">
              <w:rPr>
                <w:rFonts w:ascii="Arial" w:eastAsia="Arial" w:hAnsi="Arial" w:cs="Angsana New"/>
                <w:bCs/>
                <w:sz w:val="14"/>
                <w:szCs w:val="14"/>
                <w:lang w:val="en-GB" w:bidi="ar-SA"/>
              </w:rPr>
              <w:t>2</w:t>
            </w:r>
            <w:r w:rsidR="003936F4" w:rsidRPr="003936F4">
              <w:rPr>
                <w:rFonts w:ascii="Arial" w:eastAsia="Arial" w:hAnsi="Arial" w:cs="Angsana New"/>
                <w:bCs/>
                <w:sz w:val="14"/>
                <w:szCs w:val="14"/>
                <w:lang w:val="en-GB" w:bidi="ar-SA"/>
              </w:rPr>
              <w:fldChar w:fldCharType="end"/>
            </w:r>
            <w:r w:rsidR="003936F4" w:rsidRPr="003936F4">
              <w:rPr>
                <w:rFonts w:ascii="Arial" w:eastAsia="Arial" w:hAnsi="Arial" w:cs="Angsana New"/>
                <w:sz w:val="14"/>
                <w:szCs w:val="14"/>
                <w:lang w:val="en-GB" w:bidi="ar-SA"/>
              </w:rPr>
              <w:t xml:space="preserve"> (</w:t>
            </w:r>
            <w:r w:rsidR="003936F4" w:rsidRPr="003936F4">
              <w:rPr>
                <w:rFonts w:ascii="Arial" w:eastAsia="Arial" w:hAnsi="Arial" w:cs="Angsana New"/>
                <w:bCs/>
                <w:sz w:val="14"/>
                <w:szCs w:val="14"/>
                <w:lang w:val="en-GB" w:bidi="ar-SA"/>
              </w:rPr>
              <w:fldChar w:fldCharType="begin"/>
            </w:r>
            <w:r w:rsidR="003936F4" w:rsidRPr="003936F4">
              <w:rPr>
                <w:rFonts w:ascii="Arial" w:eastAsia="Arial" w:hAnsi="Arial" w:cs="Angsana New"/>
                <w:bCs/>
                <w:sz w:val="14"/>
                <w:szCs w:val="14"/>
                <w:lang w:val="en-GB" w:bidi="ar-SA"/>
              </w:rPr>
              <w:instrText xml:space="preserve"> NUMPAGES  </w:instrText>
            </w:r>
            <w:r w:rsidR="003936F4" w:rsidRPr="003936F4">
              <w:rPr>
                <w:rFonts w:ascii="Arial" w:eastAsia="Arial" w:hAnsi="Arial" w:cs="Angsana New"/>
                <w:bCs/>
                <w:sz w:val="14"/>
                <w:szCs w:val="14"/>
                <w:lang w:val="en-GB" w:bidi="ar-SA"/>
              </w:rPr>
              <w:fldChar w:fldCharType="separate"/>
            </w:r>
            <w:r w:rsidR="003936F4" w:rsidRPr="003936F4">
              <w:rPr>
                <w:rFonts w:ascii="Arial" w:eastAsia="Arial" w:hAnsi="Arial" w:cs="Angsana New"/>
                <w:bCs/>
                <w:sz w:val="14"/>
                <w:szCs w:val="14"/>
                <w:lang w:val="en-GB" w:bidi="ar-SA"/>
              </w:rPr>
              <w:t>5</w:t>
            </w:r>
            <w:r w:rsidR="003936F4" w:rsidRPr="003936F4">
              <w:rPr>
                <w:rFonts w:ascii="Arial" w:eastAsia="Arial" w:hAnsi="Arial" w:cs="Angsana New"/>
                <w:bCs/>
                <w:sz w:val="14"/>
                <w:szCs w:val="14"/>
                <w:lang w:val="en-GB" w:bidi="ar-SA"/>
              </w:rPr>
              <w:fldChar w:fldCharType="end"/>
            </w:r>
          </w:sdtContent>
        </w:sdt>
        <w:r w:rsidR="003936F4" w:rsidRPr="003936F4">
          <w:rPr>
            <w:rFonts w:ascii="Arial" w:eastAsia="Arial" w:hAnsi="Arial" w:cs="Angsana New"/>
            <w:sz w:val="14"/>
            <w:szCs w:val="14"/>
            <w:lang w:val="en-GB" w:bidi="ar-SA"/>
          </w:rPr>
          <w:t>)</w:t>
        </w:r>
      </w:p>
    </w:sdtContent>
  </w:sdt>
  <w:p w14:paraId="7BEB1231" w14:textId="77777777" w:rsidR="003936F4" w:rsidRDefault="003936F4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64D8E" w14:textId="77777777" w:rsidR="00360A06" w:rsidRDefault="00360A06" w:rsidP="003936F4">
      <w:pPr>
        <w:spacing w:after="0" w:line="240" w:lineRule="auto"/>
      </w:pPr>
      <w:r>
        <w:separator/>
      </w:r>
    </w:p>
  </w:footnote>
  <w:footnote w:type="continuationSeparator" w:id="0">
    <w:p w14:paraId="7086FCC2" w14:textId="77777777" w:rsidR="00360A06" w:rsidRDefault="00360A06" w:rsidP="003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861D" w14:textId="0B76ABDE" w:rsidR="003936F4" w:rsidRDefault="003936F4">
    <w:pPr>
      <w:pStyle w:val="Header"/>
    </w:pPr>
    <w:r w:rsidRPr="00515511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1" layoutInCell="1" allowOverlap="1" wp14:anchorId="62AC0F68" wp14:editId="33F35703">
          <wp:simplePos x="0" y="0"/>
          <wp:positionH relativeFrom="margin">
            <wp:posOffset>4752340</wp:posOffset>
          </wp:positionH>
          <wp:positionV relativeFrom="page">
            <wp:posOffset>252095</wp:posOffset>
          </wp:positionV>
          <wp:extent cx="915670" cy="5048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4405E"/>
    <w:multiLevelType w:val="multilevel"/>
    <w:tmpl w:val="194C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1E"/>
    <w:rsid w:val="00360A06"/>
    <w:rsid w:val="003936F4"/>
    <w:rsid w:val="003E6E09"/>
    <w:rsid w:val="007D4B11"/>
    <w:rsid w:val="00811016"/>
    <w:rsid w:val="0082251E"/>
    <w:rsid w:val="008662C9"/>
    <w:rsid w:val="008731C7"/>
    <w:rsid w:val="00A97CC5"/>
    <w:rsid w:val="00B62185"/>
    <w:rsid w:val="00DF2736"/>
    <w:rsid w:val="00F5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695A"/>
  <w15:chartTrackingRefBased/>
  <w15:docId w15:val="{928BAB40-ECE2-4FB9-91D9-C9EF9D1E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F4"/>
  </w:style>
  <w:style w:type="paragraph" w:styleId="Footer">
    <w:name w:val="footer"/>
    <w:basedOn w:val="Normal"/>
    <w:link w:val="FooterChar"/>
    <w:uiPriority w:val="99"/>
    <w:unhideWhenUsed/>
    <w:rsid w:val="00393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7421</Words>
  <Characters>42306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Narissara Mueanmee</dc:creator>
  <cp:keywords/>
  <dc:description/>
  <cp:lastModifiedBy>Narissara Mueanmee</cp:lastModifiedBy>
  <cp:revision>5</cp:revision>
  <dcterms:created xsi:type="dcterms:W3CDTF">2020-12-08T07:17:00Z</dcterms:created>
  <dcterms:modified xsi:type="dcterms:W3CDTF">2020-12-09T10:34:00Z</dcterms:modified>
</cp:coreProperties>
</file>